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DACF26" w14:textId="700A3090" w:rsidR="00337D0C" w:rsidRPr="00337D0C" w:rsidRDefault="00337D0C" w:rsidP="00337D0C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37D0C" w14:paraId="1920577A" w14:textId="77777777" w:rsidTr="00337D0C">
        <w:tc>
          <w:tcPr>
            <w:tcW w:w="1992" w:type="dxa"/>
          </w:tcPr>
          <w:p w14:paraId="44E53461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281755C4" w14:textId="7B72C6FB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CC49F7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1992" w:type="dxa"/>
          </w:tcPr>
          <w:p w14:paraId="22420297" w14:textId="7D48755B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CC49F7">
              <w:rPr>
                <w:b/>
                <w:sz w:val="28"/>
                <w:szCs w:val="28"/>
              </w:rPr>
              <w:t xml:space="preserve">Autumn 2 </w:t>
            </w:r>
          </w:p>
        </w:tc>
        <w:tc>
          <w:tcPr>
            <w:tcW w:w="1993" w:type="dxa"/>
          </w:tcPr>
          <w:p w14:paraId="596A3225" w14:textId="5FCB0CBB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CC49F7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93" w:type="dxa"/>
          </w:tcPr>
          <w:p w14:paraId="5A12A6BB" w14:textId="0BB458B3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CC49F7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993" w:type="dxa"/>
          </w:tcPr>
          <w:p w14:paraId="20BB7AAF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 w:rsidRPr="00CC49F7">
              <w:rPr>
                <w:b/>
                <w:sz w:val="28"/>
                <w:szCs w:val="28"/>
              </w:rPr>
              <w:t>Summer 1</w:t>
            </w:r>
          </w:p>
          <w:p w14:paraId="1893465A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535E5321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 w:rsidRPr="00CC49F7">
              <w:rPr>
                <w:b/>
                <w:sz w:val="28"/>
                <w:szCs w:val="28"/>
              </w:rPr>
              <w:t>Summer 2</w:t>
            </w:r>
          </w:p>
          <w:p w14:paraId="64FEAC2E" w14:textId="64A804BC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E85AFB">
              <w:rPr>
                <w:b/>
                <w:sz w:val="28"/>
                <w:szCs w:val="28"/>
                <w:highlight w:val="yellow"/>
              </w:rPr>
              <w:t>French Day</w:t>
            </w:r>
          </w:p>
        </w:tc>
      </w:tr>
      <w:tr w:rsidR="00337D0C" w14:paraId="16CE0D11" w14:textId="77777777" w:rsidTr="00337D0C">
        <w:tc>
          <w:tcPr>
            <w:tcW w:w="1992" w:type="dxa"/>
          </w:tcPr>
          <w:p w14:paraId="1C9C54BB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Y3</w:t>
            </w:r>
          </w:p>
          <w:p w14:paraId="346B3A30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2021-22</w:t>
            </w:r>
          </w:p>
          <w:p w14:paraId="08C892FA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10A41C61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Greetings</w:t>
            </w:r>
          </w:p>
          <w:p w14:paraId="02E18005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Name</w:t>
            </w:r>
          </w:p>
          <w:p w14:paraId="1FF8FDEF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Family</w:t>
            </w:r>
          </w:p>
          <w:p w14:paraId="2E32838F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Numbers 0-12</w:t>
            </w:r>
          </w:p>
          <w:p w14:paraId="62EDC53C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Age</w:t>
            </w:r>
          </w:p>
          <w:p w14:paraId="11BB4861" w14:textId="56B4892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Unit1 Assessment</w:t>
            </w:r>
          </w:p>
        </w:tc>
        <w:tc>
          <w:tcPr>
            <w:tcW w:w="1992" w:type="dxa"/>
          </w:tcPr>
          <w:p w14:paraId="66FE8EC2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Numbers 11-20</w:t>
            </w:r>
          </w:p>
          <w:p w14:paraId="4EB79067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Favourite Playground Games</w:t>
            </w:r>
          </w:p>
          <w:p w14:paraId="732B96C8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Unit 2 Assessment</w:t>
            </w:r>
          </w:p>
          <w:p w14:paraId="6A446EEA" w14:textId="77777777" w:rsidR="00337D0C" w:rsidRPr="00326095" w:rsidRDefault="00337D0C" w:rsidP="00337D0C">
            <w:pPr>
              <w:rPr>
                <w:sz w:val="24"/>
                <w:szCs w:val="24"/>
              </w:rPr>
            </w:pPr>
          </w:p>
          <w:p w14:paraId="5E5FF560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proofErr w:type="spellStart"/>
            <w:r w:rsidRPr="00326095">
              <w:rPr>
                <w:sz w:val="24"/>
                <w:szCs w:val="24"/>
              </w:rPr>
              <w:t>Joyeux</w:t>
            </w:r>
            <w:proofErr w:type="spellEnd"/>
            <w:r w:rsidRPr="00326095">
              <w:rPr>
                <w:sz w:val="24"/>
                <w:szCs w:val="24"/>
              </w:rPr>
              <w:t xml:space="preserve"> Noel!</w:t>
            </w:r>
          </w:p>
          <w:p w14:paraId="58D4769F" w14:textId="22555312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 about France and French speaking countries</w:t>
            </w:r>
            <w:r w:rsidRPr="00326095">
              <w:rPr>
                <w:sz w:val="24"/>
                <w:szCs w:val="24"/>
              </w:rPr>
              <w:t xml:space="preserve"> traditions in French speaking countries</w:t>
            </w:r>
          </w:p>
        </w:tc>
        <w:tc>
          <w:tcPr>
            <w:tcW w:w="1993" w:type="dxa"/>
          </w:tcPr>
          <w:p w14:paraId="3E60A24B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Look at me</w:t>
            </w:r>
          </w:p>
          <w:p w14:paraId="1C3EFF66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Happy birthday</w:t>
            </w:r>
          </w:p>
          <w:p w14:paraId="37D8B1F7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Come to my party</w:t>
            </w:r>
          </w:p>
          <w:p w14:paraId="0F301644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Party games</w:t>
            </w:r>
          </w:p>
          <w:p w14:paraId="42D2F7C2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Unit 3 Assessment</w:t>
            </w:r>
          </w:p>
          <w:p w14:paraId="69D7933E" w14:textId="3277AB23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Colours/story</w:t>
            </w:r>
          </w:p>
        </w:tc>
        <w:tc>
          <w:tcPr>
            <w:tcW w:w="1993" w:type="dxa"/>
          </w:tcPr>
          <w:p w14:paraId="33ED3981" w14:textId="77777777" w:rsidR="00337D0C" w:rsidRPr="00326095" w:rsidRDefault="00337D0C" w:rsidP="00337D0C">
            <w:pP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t>Knowledge about France and French speaking countries</w:t>
            </w:r>
          </w:p>
          <w:p w14:paraId="2EC3D0E6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Mardi Gras</w:t>
            </w:r>
          </w:p>
          <w:p w14:paraId="2931C286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750066A5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Text:</w:t>
            </w:r>
          </w:p>
          <w:p w14:paraId="2B6EAB39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 app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tit! Monsieur Lapin</w:t>
            </w:r>
          </w:p>
          <w:p w14:paraId="4FAB771B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Claude </w:t>
            </w:r>
            <w:proofErr w:type="spellStart"/>
            <w:r>
              <w:rPr>
                <w:sz w:val="24"/>
                <w:szCs w:val="24"/>
              </w:rPr>
              <w:t>Boujon</w:t>
            </w:r>
            <w:proofErr w:type="spellEnd"/>
          </w:p>
          <w:p w14:paraId="00053901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636887F2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Joyeuses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C49F7">
              <w:rPr>
                <w:b/>
                <w:sz w:val="24"/>
                <w:szCs w:val="24"/>
              </w:rPr>
              <w:t>Pâques</w:t>
            </w:r>
            <w:proofErr w:type="spellEnd"/>
            <w:r w:rsidRPr="00CC49F7">
              <w:rPr>
                <w:b/>
                <w:sz w:val="24"/>
                <w:szCs w:val="24"/>
              </w:rPr>
              <w:t>!</w:t>
            </w:r>
          </w:p>
          <w:p w14:paraId="3C342BAD" w14:textId="77777777" w:rsidR="00337D0C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Easter traditions in France</w:t>
            </w:r>
          </w:p>
          <w:p w14:paraId="387C6E9B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18ABF339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Poisson </w:t>
            </w:r>
            <w:proofErr w:type="spellStart"/>
            <w:r>
              <w:rPr>
                <w:sz w:val="24"/>
                <w:szCs w:val="24"/>
              </w:rPr>
              <w:t>d’avril</w:t>
            </w:r>
            <w:proofErr w:type="spellEnd"/>
          </w:p>
          <w:p w14:paraId="0E38976E" w14:textId="179E8D0E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April Fools’ Day</w:t>
            </w:r>
          </w:p>
        </w:tc>
        <w:tc>
          <w:tcPr>
            <w:tcW w:w="1993" w:type="dxa"/>
          </w:tcPr>
          <w:p w14:paraId="3896002B" w14:textId="77777777" w:rsidR="00337D0C" w:rsidRPr="00B15E16" w:rsidRDefault="00337D0C" w:rsidP="00337D0C">
            <w:pPr>
              <w:rPr>
                <w:b/>
                <w:sz w:val="24"/>
                <w:szCs w:val="24"/>
              </w:rPr>
            </w:pPr>
            <w:r w:rsidRPr="00B15E16">
              <w:rPr>
                <w:b/>
                <w:sz w:val="24"/>
                <w:szCs w:val="24"/>
              </w:rPr>
              <w:t>Le corps</w:t>
            </w:r>
          </w:p>
          <w:p w14:paraId="6D91404B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785C72CE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 Parts</w:t>
            </w:r>
          </w:p>
          <w:p w14:paraId="0DAD48E4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Colours</w:t>
            </w:r>
          </w:p>
          <w:p w14:paraId="4BD216A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Colours and body</w:t>
            </w:r>
          </w:p>
          <w:p w14:paraId="55BB53D0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Monsters</w:t>
            </w:r>
          </w:p>
          <w:p w14:paraId="2C160BA3" w14:textId="0E8B4249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My Monster</w:t>
            </w:r>
          </w:p>
        </w:tc>
        <w:tc>
          <w:tcPr>
            <w:tcW w:w="1993" w:type="dxa"/>
          </w:tcPr>
          <w:p w14:paraId="0F7A9754" w14:textId="77777777" w:rsidR="00337D0C" w:rsidRPr="00326095" w:rsidRDefault="00337D0C" w:rsidP="00337D0C">
            <w:pP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t>Knowledge about France and French speaking countries</w:t>
            </w:r>
          </w:p>
          <w:p w14:paraId="6D0C3CD1" w14:textId="77777777" w:rsidR="00337D0C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  <w:r w:rsidRPr="00326095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>Paris and its landmarks</w:t>
            </w:r>
          </w:p>
          <w:p w14:paraId="09860CD3" w14:textId="77777777" w:rsidR="00337D0C" w:rsidRPr="00326095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</w:p>
          <w:p w14:paraId="76A6A788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French Day Activities</w:t>
            </w:r>
          </w:p>
          <w:p w14:paraId="7276050A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34AC3B8E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French Text:</w:t>
            </w:r>
          </w:p>
          <w:p w14:paraId="4E759838" w14:textId="77777777" w:rsidR="00337D0C" w:rsidRPr="00326095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Dans Paris, il y a…</w:t>
            </w:r>
          </w:p>
          <w:p w14:paraId="105D69D3" w14:textId="77777777" w:rsidR="00337D0C" w:rsidRPr="00326095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326095">
              <w:rPr>
                <w:rFonts w:cstheme="minorHAnsi"/>
                <w:noProof/>
                <w:sz w:val="24"/>
                <w:szCs w:val="24"/>
                <w:lang w:val="en-US"/>
              </w:rPr>
              <w:t>Paul Éluard</w:t>
            </w:r>
          </w:p>
          <w:p w14:paraId="6AB17015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</w:p>
          <w:p w14:paraId="64C93A4A" w14:textId="3425CAD1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326095">
              <w:rPr>
                <w:b/>
                <w:sz w:val="24"/>
                <w:szCs w:val="24"/>
              </w:rPr>
              <w:t>Bastille Day</w:t>
            </w:r>
            <w:r w:rsidRPr="00326095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 xml:space="preserve"> 14th July, the festival of the French revolution.</w:t>
            </w:r>
          </w:p>
        </w:tc>
      </w:tr>
      <w:tr w:rsidR="00337D0C" w14:paraId="659EDD59" w14:textId="77777777" w:rsidTr="00337D0C">
        <w:tc>
          <w:tcPr>
            <w:tcW w:w="1992" w:type="dxa"/>
          </w:tcPr>
          <w:p w14:paraId="0B7901F2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Y4</w:t>
            </w:r>
          </w:p>
          <w:p w14:paraId="79D7F307" w14:textId="3C4C6A7F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2021-22</w:t>
            </w:r>
          </w:p>
        </w:tc>
        <w:tc>
          <w:tcPr>
            <w:tcW w:w="1992" w:type="dxa"/>
          </w:tcPr>
          <w:p w14:paraId="5A9E4BD9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Moi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</w:t>
            </w:r>
          </w:p>
          <w:p w14:paraId="05D0A924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</w:p>
          <w:p w14:paraId="30F56D5F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 xml:space="preserve">Greetings and Introductions: </w:t>
            </w:r>
          </w:p>
          <w:p w14:paraId="52719E31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 xml:space="preserve">Age and numbers </w:t>
            </w:r>
          </w:p>
          <w:p w14:paraId="6BCE9EFB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r w:rsidRPr="00CC49F7">
              <w:rPr>
                <w:b/>
                <w:sz w:val="24"/>
                <w:szCs w:val="24"/>
              </w:rPr>
              <w:lastRenderedPageBreak/>
              <w:t xml:space="preserve">Colours and Calendar </w:t>
            </w:r>
            <w:r w:rsidRPr="00CC49F7">
              <w:rPr>
                <w:sz w:val="24"/>
                <w:szCs w:val="24"/>
              </w:rPr>
              <w:t>Birthdays</w:t>
            </w:r>
          </w:p>
          <w:p w14:paraId="6C935A09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0F4E39EE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Le </w:t>
            </w:r>
            <w:proofErr w:type="gramStart"/>
            <w:r>
              <w:rPr>
                <w:b/>
                <w:sz w:val="24"/>
                <w:szCs w:val="24"/>
              </w:rPr>
              <w:t>carnival  des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animaux</w:t>
            </w:r>
            <w:proofErr w:type="spellEnd"/>
          </w:p>
          <w:p w14:paraId="471105C0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</w:p>
          <w:p w14:paraId="7316699E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Phonics animal sounds</w:t>
            </w:r>
          </w:p>
          <w:p w14:paraId="3DDECE8E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lastRenderedPageBreak/>
              <w:t>Animal habitats</w:t>
            </w:r>
          </w:p>
          <w:p w14:paraId="27A6F6AD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 xml:space="preserve">Animal descriptions </w:t>
            </w:r>
          </w:p>
          <w:p w14:paraId="4B522390" w14:textId="77777777" w:rsidR="00337D0C" w:rsidRPr="00326095" w:rsidRDefault="00337D0C" w:rsidP="00337D0C">
            <w:pPr>
              <w:rPr>
                <w:sz w:val="24"/>
                <w:szCs w:val="24"/>
              </w:rPr>
            </w:pPr>
          </w:p>
          <w:p w14:paraId="292B278D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proofErr w:type="spellStart"/>
            <w:r w:rsidRPr="00326095">
              <w:rPr>
                <w:sz w:val="24"/>
                <w:szCs w:val="24"/>
              </w:rPr>
              <w:t>Joyeux</w:t>
            </w:r>
            <w:proofErr w:type="spellEnd"/>
            <w:r w:rsidRPr="00326095">
              <w:rPr>
                <w:sz w:val="24"/>
                <w:szCs w:val="24"/>
              </w:rPr>
              <w:t xml:space="preserve"> Noel</w:t>
            </w:r>
          </w:p>
          <w:p w14:paraId="6BF20D45" w14:textId="779916B3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 about France and French speaking countries</w:t>
            </w:r>
            <w:r w:rsidRPr="00326095">
              <w:rPr>
                <w:sz w:val="24"/>
                <w:szCs w:val="24"/>
              </w:rPr>
              <w:t xml:space="preserve"> traditions in French speaking countries</w:t>
            </w:r>
          </w:p>
        </w:tc>
        <w:tc>
          <w:tcPr>
            <w:tcW w:w="1993" w:type="dxa"/>
          </w:tcPr>
          <w:p w14:paraId="35BA73ED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9902DD">
              <w:rPr>
                <w:b/>
                <w:sz w:val="24"/>
                <w:szCs w:val="24"/>
              </w:rPr>
              <w:lastRenderedPageBreak/>
              <w:t>Où</w:t>
            </w:r>
            <w:proofErr w:type="spellEnd"/>
            <w:r w:rsidRPr="009902D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02DD">
              <w:rPr>
                <w:b/>
                <w:sz w:val="24"/>
                <w:szCs w:val="24"/>
              </w:rPr>
              <w:t>habites-tu</w:t>
            </w:r>
            <w:proofErr w:type="spellEnd"/>
            <w:r w:rsidRPr="009902DD">
              <w:rPr>
                <w:b/>
                <w:sz w:val="24"/>
                <w:szCs w:val="24"/>
              </w:rPr>
              <w:t>?</w:t>
            </w:r>
          </w:p>
          <w:p w14:paraId="4CFE2037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</w:p>
          <w:p w14:paraId="4C26C502" w14:textId="77777777" w:rsidR="00337D0C" w:rsidRPr="009902DD" w:rsidRDefault="00337D0C" w:rsidP="00337D0C">
            <w:pPr>
              <w:rPr>
                <w:sz w:val="24"/>
                <w:szCs w:val="24"/>
              </w:rPr>
            </w:pPr>
            <w:r w:rsidRPr="009902DD">
              <w:rPr>
                <w:sz w:val="24"/>
                <w:szCs w:val="24"/>
              </w:rPr>
              <w:t>Nationality</w:t>
            </w:r>
          </w:p>
          <w:p w14:paraId="0660AE34" w14:textId="77777777" w:rsidR="00337D0C" w:rsidRPr="009902DD" w:rsidRDefault="00337D0C" w:rsidP="00337D0C">
            <w:pPr>
              <w:rPr>
                <w:sz w:val="24"/>
                <w:szCs w:val="24"/>
              </w:rPr>
            </w:pPr>
            <w:r w:rsidRPr="009902DD">
              <w:rPr>
                <w:sz w:val="24"/>
                <w:szCs w:val="24"/>
              </w:rPr>
              <w:t xml:space="preserve">Country </w:t>
            </w:r>
          </w:p>
          <w:p w14:paraId="4607B783" w14:textId="77777777" w:rsidR="00337D0C" w:rsidRPr="009902DD" w:rsidRDefault="00337D0C" w:rsidP="00337D0C">
            <w:pPr>
              <w:rPr>
                <w:sz w:val="24"/>
                <w:szCs w:val="24"/>
              </w:rPr>
            </w:pPr>
            <w:r w:rsidRPr="009902DD">
              <w:rPr>
                <w:sz w:val="24"/>
                <w:szCs w:val="24"/>
              </w:rPr>
              <w:t>Language</w:t>
            </w:r>
          </w:p>
          <w:p w14:paraId="31180664" w14:textId="77777777" w:rsidR="00337D0C" w:rsidRPr="009902DD" w:rsidRDefault="00337D0C" w:rsidP="00337D0C">
            <w:pPr>
              <w:rPr>
                <w:sz w:val="24"/>
                <w:szCs w:val="24"/>
              </w:rPr>
            </w:pPr>
          </w:p>
          <w:p w14:paraId="01B9F017" w14:textId="77777777" w:rsidR="00337D0C" w:rsidRPr="009902DD" w:rsidRDefault="00337D0C" w:rsidP="00337D0C">
            <w:pPr>
              <w:rPr>
                <w:sz w:val="24"/>
                <w:szCs w:val="24"/>
              </w:rPr>
            </w:pPr>
            <w:r w:rsidRPr="009902DD">
              <w:rPr>
                <w:sz w:val="24"/>
                <w:szCs w:val="24"/>
              </w:rPr>
              <w:t>Story</w:t>
            </w:r>
          </w:p>
          <w:p w14:paraId="553C59F4" w14:textId="77777777" w:rsidR="00337D0C" w:rsidRPr="009902DD" w:rsidRDefault="00337D0C" w:rsidP="00337D0C">
            <w:pPr>
              <w:rPr>
                <w:sz w:val="24"/>
                <w:szCs w:val="24"/>
              </w:rPr>
            </w:pPr>
            <w:proofErr w:type="spellStart"/>
            <w:r w:rsidRPr="009902DD">
              <w:rPr>
                <w:sz w:val="24"/>
                <w:szCs w:val="24"/>
              </w:rPr>
              <w:t>Boucles</w:t>
            </w:r>
            <w:proofErr w:type="spellEnd"/>
            <w:r w:rsidRPr="009902DD">
              <w:rPr>
                <w:sz w:val="24"/>
                <w:szCs w:val="24"/>
              </w:rPr>
              <w:t xml:space="preserve"> </w:t>
            </w:r>
            <w:proofErr w:type="spellStart"/>
            <w:r w:rsidRPr="009902DD">
              <w:rPr>
                <w:sz w:val="24"/>
                <w:szCs w:val="24"/>
              </w:rPr>
              <w:t>d’or</w:t>
            </w:r>
            <w:proofErr w:type="spellEnd"/>
          </w:p>
          <w:p w14:paraId="0753B6F2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319E091A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Song</w:t>
            </w:r>
          </w:p>
          <w:p w14:paraId="3FF3EF9A" w14:textId="16D00436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9902DD">
              <w:rPr>
                <w:sz w:val="24"/>
                <w:szCs w:val="24"/>
              </w:rPr>
              <w:t>Forêt</w:t>
            </w:r>
            <w:proofErr w:type="spellEnd"/>
            <w:r w:rsidRPr="009902DD">
              <w:rPr>
                <w:sz w:val="24"/>
                <w:szCs w:val="24"/>
              </w:rPr>
              <w:t xml:space="preserve"> </w:t>
            </w:r>
            <w:proofErr w:type="spellStart"/>
            <w:r w:rsidRPr="009902DD">
              <w:rPr>
                <w:sz w:val="24"/>
                <w:szCs w:val="24"/>
              </w:rPr>
              <w:t>verte</w:t>
            </w:r>
            <w:proofErr w:type="spellEnd"/>
          </w:p>
        </w:tc>
        <w:tc>
          <w:tcPr>
            <w:tcW w:w="1993" w:type="dxa"/>
          </w:tcPr>
          <w:p w14:paraId="0382654E" w14:textId="77777777" w:rsidR="00337D0C" w:rsidRPr="00326095" w:rsidRDefault="00337D0C" w:rsidP="00337D0C">
            <w:pP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lastRenderedPageBreak/>
              <w:t>Knowledge about France and French speaking countries</w:t>
            </w:r>
          </w:p>
          <w:p w14:paraId="3C7508D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Mardi Gras</w:t>
            </w:r>
          </w:p>
          <w:p w14:paraId="70E055EC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694D45AE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Text:</w:t>
            </w:r>
          </w:p>
          <w:p w14:paraId="5477034B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 app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tit! Monsieur Lapin</w:t>
            </w:r>
          </w:p>
          <w:p w14:paraId="74C64157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Claude </w:t>
            </w:r>
            <w:proofErr w:type="spellStart"/>
            <w:r>
              <w:rPr>
                <w:sz w:val="24"/>
                <w:szCs w:val="24"/>
              </w:rPr>
              <w:t>Boujon</w:t>
            </w:r>
            <w:proofErr w:type="spellEnd"/>
          </w:p>
          <w:p w14:paraId="74C5926D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5A8F481F" w14:textId="77777777" w:rsidR="00337D0C" w:rsidRPr="00AD0442" w:rsidRDefault="00337D0C" w:rsidP="00337D0C">
            <w:pPr>
              <w:rPr>
                <w:sz w:val="24"/>
                <w:szCs w:val="24"/>
              </w:rPr>
            </w:pPr>
            <w:proofErr w:type="spellStart"/>
            <w:r w:rsidRPr="00AD0442">
              <w:rPr>
                <w:sz w:val="24"/>
                <w:szCs w:val="24"/>
              </w:rPr>
              <w:t>Joyeuses</w:t>
            </w:r>
            <w:proofErr w:type="spellEnd"/>
            <w:r w:rsidRPr="00AD0442">
              <w:rPr>
                <w:sz w:val="24"/>
                <w:szCs w:val="24"/>
              </w:rPr>
              <w:t xml:space="preserve"> </w:t>
            </w:r>
            <w:proofErr w:type="spellStart"/>
            <w:r w:rsidRPr="00AD0442">
              <w:rPr>
                <w:sz w:val="24"/>
                <w:szCs w:val="24"/>
              </w:rPr>
              <w:t>Pâques</w:t>
            </w:r>
            <w:proofErr w:type="spellEnd"/>
            <w:r w:rsidRPr="00AD0442">
              <w:rPr>
                <w:sz w:val="24"/>
                <w:szCs w:val="24"/>
              </w:rPr>
              <w:t>!</w:t>
            </w:r>
          </w:p>
          <w:p w14:paraId="45CEB616" w14:textId="77777777" w:rsidR="00337D0C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Easter traditions in France</w:t>
            </w:r>
          </w:p>
          <w:p w14:paraId="262C4841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0BDCAC6D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Poisson </w:t>
            </w:r>
            <w:proofErr w:type="spellStart"/>
            <w:r>
              <w:rPr>
                <w:sz w:val="24"/>
                <w:szCs w:val="24"/>
              </w:rPr>
              <w:t>d’avril</w:t>
            </w:r>
            <w:proofErr w:type="spellEnd"/>
          </w:p>
          <w:p w14:paraId="0C3BB134" w14:textId="2BCF77AA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April Fools’ Day</w:t>
            </w:r>
          </w:p>
        </w:tc>
        <w:tc>
          <w:tcPr>
            <w:tcW w:w="1993" w:type="dxa"/>
          </w:tcPr>
          <w:p w14:paraId="7DF4055C" w14:textId="77777777" w:rsidR="00337D0C" w:rsidRPr="00B15E16" w:rsidRDefault="00337D0C" w:rsidP="00337D0C">
            <w:pPr>
              <w:rPr>
                <w:b/>
                <w:sz w:val="24"/>
                <w:szCs w:val="24"/>
              </w:rPr>
            </w:pPr>
            <w:r w:rsidRPr="00B15E16">
              <w:rPr>
                <w:b/>
                <w:sz w:val="24"/>
                <w:szCs w:val="24"/>
              </w:rPr>
              <w:lastRenderedPageBreak/>
              <w:t>Le corps</w:t>
            </w:r>
          </w:p>
          <w:p w14:paraId="157E98AE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34B4013C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 Parts</w:t>
            </w:r>
          </w:p>
          <w:p w14:paraId="78A03336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Colours</w:t>
            </w:r>
          </w:p>
          <w:p w14:paraId="34D98558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Colours and body</w:t>
            </w:r>
          </w:p>
          <w:p w14:paraId="17DD5C02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Monsters</w:t>
            </w:r>
          </w:p>
          <w:p w14:paraId="6909CB97" w14:textId="221F86CE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My Monster</w:t>
            </w:r>
          </w:p>
        </w:tc>
        <w:tc>
          <w:tcPr>
            <w:tcW w:w="1993" w:type="dxa"/>
          </w:tcPr>
          <w:p w14:paraId="7DD3BCE2" w14:textId="77777777" w:rsidR="00337D0C" w:rsidRDefault="00337D0C" w:rsidP="00337D0C">
            <w:pP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lastRenderedPageBreak/>
              <w:t>Knowledge about France and French speaking countries</w:t>
            </w:r>
          </w:p>
          <w:p w14:paraId="3F023099" w14:textId="77777777" w:rsidR="00337D0C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  <w:r w:rsidRPr="00711B1D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lastRenderedPageBreak/>
              <w:t>Paris</w:t>
            </w:r>
            <w: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 xml:space="preserve"> and its landmarks</w:t>
            </w:r>
          </w:p>
          <w:p w14:paraId="520F3938" w14:textId="77777777" w:rsidR="00337D0C" w:rsidRPr="00711B1D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</w:p>
          <w:p w14:paraId="2D12F8CE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Day Activities</w:t>
            </w:r>
          </w:p>
          <w:p w14:paraId="4BDFBA0C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60F1359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text:</w:t>
            </w:r>
          </w:p>
          <w:p w14:paraId="20A132BA" w14:textId="77777777" w:rsidR="00337D0C" w:rsidRPr="00326095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Dans Paris, il y a…</w:t>
            </w:r>
          </w:p>
          <w:p w14:paraId="6323D9BE" w14:textId="77777777" w:rsidR="00337D0C" w:rsidRDefault="00337D0C" w:rsidP="00337D0C">
            <w:pPr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326095">
              <w:rPr>
                <w:rFonts w:cstheme="minorHAnsi"/>
                <w:noProof/>
                <w:sz w:val="24"/>
                <w:szCs w:val="24"/>
                <w:lang w:val="en-US"/>
              </w:rPr>
              <w:t>Paul Éluard</w:t>
            </w:r>
            <w:r>
              <w:rPr>
                <w:rFonts w:cstheme="minorHAnsi"/>
                <w:noProof/>
                <w:sz w:val="24"/>
                <w:szCs w:val="24"/>
                <w:lang w:val="en-US"/>
              </w:rPr>
              <w:t xml:space="preserve"> </w:t>
            </w:r>
          </w:p>
          <w:p w14:paraId="7165357F" w14:textId="77777777" w:rsidR="00337D0C" w:rsidRDefault="00337D0C" w:rsidP="00337D0C">
            <w:pPr>
              <w:rPr>
                <w:rFonts w:cstheme="minorHAnsi"/>
                <w:noProof/>
                <w:sz w:val="24"/>
                <w:szCs w:val="24"/>
                <w:lang w:val="en-US"/>
              </w:rPr>
            </w:pPr>
          </w:p>
          <w:p w14:paraId="52C2436B" w14:textId="77777777" w:rsidR="00337D0C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  <w:r w:rsidRPr="00A028E1">
              <w:rPr>
                <w:b/>
                <w:sz w:val="24"/>
                <w:szCs w:val="24"/>
              </w:rPr>
              <w:t>Bastille Day</w:t>
            </w:r>
            <w:r w:rsidRPr="00A028E1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 xml:space="preserve"> 14th July, the festival of the French revolution.</w:t>
            </w:r>
          </w:p>
          <w:p w14:paraId="37D4466F" w14:textId="2E834AA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37D0C" w14:paraId="251BF969" w14:textId="77777777" w:rsidTr="00337D0C">
        <w:tc>
          <w:tcPr>
            <w:tcW w:w="1992" w:type="dxa"/>
          </w:tcPr>
          <w:p w14:paraId="67903820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Y5</w:t>
            </w:r>
          </w:p>
          <w:p w14:paraId="1A9E950C" w14:textId="22C603AF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2021-22</w:t>
            </w:r>
          </w:p>
        </w:tc>
        <w:tc>
          <w:tcPr>
            <w:tcW w:w="1992" w:type="dxa"/>
          </w:tcPr>
          <w:p w14:paraId="2188252C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Alphabet</w:t>
            </w:r>
          </w:p>
          <w:p w14:paraId="7F06BF3B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Directions</w:t>
            </w:r>
          </w:p>
          <w:p w14:paraId="40E327C1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Celebrations</w:t>
            </w:r>
          </w:p>
          <w:p w14:paraId="6578F18D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Lunchtime</w:t>
            </w:r>
          </w:p>
          <w:p w14:paraId="6BD79147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Food Likes and Dislikes</w:t>
            </w:r>
          </w:p>
          <w:p w14:paraId="47ED2F94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Building Sentences</w:t>
            </w:r>
          </w:p>
          <w:p w14:paraId="7147120F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Food for a Celebration</w:t>
            </w:r>
          </w:p>
          <w:p w14:paraId="50C8AE8C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4E8CCCB9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the way to school</w:t>
            </w:r>
          </w:p>
          <w:p w14:paraId="0A96B80B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Directions</w:t>
            </w:r>
          </w:p>
          <w:p w14:paraId="531F218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Celebrations</w:t>
            </w:r>
          </w:p>
          <w:p w14:paraId="6C557C2C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Lunchtime</w:t>
            </w:r>
          </w:p>
          <w:p w14:paraId="26899F2B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likes and dislikes</w:t>
            </w:r>
          </w:p>
          <w:p w14:paraId="08ABFFC7" w14:textId="77777777" w:rsidR="00337D0C" w:rsidRPr="00A028E1" w:rsidRDefault="00337D0C" w:rsidP="00337D0C">
            <w:pPr>
              <w:rPr>
                <w:sz w:val="24"/>
                <w:szCs w:val="24"/>
              </w:rPr>
            </w:pPr>
          </w:p>
          <w:p w14:paraId="3DDD0BBF" w14:textId="49802FE3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A028E1">
              <w:rPr>
                <w:b/>
                <w:sz w:val="24"/>
                <w:szCs w:val="24"/>
              </w:rPr>
              <w:t>Joyeux</w:t>
            </w:r>
            <w:proofErr w:type="spellEnd"/>
            <w:r w:rsidRPr="00A028E1">
              <w:rPr>
                <w:b/>
                <w:sz w:val="24"/>
                <w:szCs w:val="24"/>
              </w:rPr>
              <w:t xml:space="preserve"> Noel!</w:t>
            </w:r>
          </w:p>
        </w:tc>
        <w:tc>
          <w:tcPr>
            <w:tcW w:w="1993" w:type="dxa"/>
          </w:tcPr>
          <w:p w14:paraId="55B9F2F4" w14:textId="77777777" w:rsidR="00337D0C" w:rsidRPr="00A028E1" w:rsidRDefault="00337D0C" w:rsidP="00337D0C">
            <w:pPr>
              <w:rPr>
                <w:b/>
                <w:sz w:val="24"/>
                <w:szCs w:val="24"/>
              </w:rPr>
            </w:pPr>
            <w:r w:rsidRPr="00A028E1">
              <w:rPr>
                <w:b/>
                <w:sz w:val="24"/>
                <w:szCs w:val="24"/>
              </w:rPr>
              <w:t xml:space="preserve">Les </w:t>
            </w:r>
            <w:proofErr w:type="spellStart"/>
            <w:r w:rsidRPr="00A028E1">
              <w:rPr>
                <w:b/>
                <w:sz w:val="24"/>
                <w:szCs w:val="24"/>
              </w:rPr>
              <w:t>vêtements</w:t>
            </w:r>
            <w:proofErr w:type="spellEnd"/>
          </w:p>
          <w:p w14:paraId="59AA4C29" w14:textId="77777777" w:rsidR="00337D0C" w:rsidRPr="00A028E1" w:rsidRDefault="00337D0C" w:rsidP="00337D0C">
            <w:pPr>
              <w:rPr>
                <w:b/>
                <w:sz w:val="24"/>
                <w:szCs w:val="24"/>
              </w:rPr>
            </w:pPr>
          </w:p>
          <w:p w14:paraId="7538B2B5" w14:textId="77777777" w:rsidR="00337D0C" w:rsidRPr="00A028E1" w:rsidRDefault="00337D0C" w:rsidP="00337D0C">
            <w:pPr>
              <w:rPr>
                <w:sz w:val="24"/>
                <w:szCs w:val="24"/>
              </w:rPr>
            </w:pPr>
            <w:r w:rsidRPr="00A028E1">
              <w:rPr>
                <w:sz w:val="24"/>
                <w:szCs w:val="24"/>
              </w:rPr>
              <w:t>Clothing</w:t>
            </w:r>
          </w:p>
          <w:p w14:paraId="1B2CC696" w14:textId="77777777" w:rsidR="00337D0C" w:rsidRPr="00A028E1" w:rsidRDefault="00337D0C" w:rsidP="00337D0C">
            <w:pPr>
              <w:rPr>
                <w:sz w:val="24"/>
                <w:szCs w:val="24"/>
              </w:rPr>
            </w:pPr>
            <w:r w:rsidRPr="00A028E1">
              <w:rPr>
                <w:sz w:val="24"/>
                <w:szCs w:val="24"/>
              </w:rPr>
              <w:t>Verb – porter to wear/carry</w:t>
            </w:r>
          </w:p>
          <w:p w14:paraId="1FCB33A6" w14:textId="77777777" w:rsidR="00337D0C" w:rsidRPr="00A028E1" w:rsidRDefault="00337D0C" w:rsidP="00337D0C">
            <w:pPr>
              <w:rPr>
                <w:sz w:val="24"/>
                <w:szCs w:val="24"/>
              </w:rPr>
            </w:pPr>
          </w:p>
          <w:p w14:paraId="518921E6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Buying clothes</w:t>
            </w:r>
          </w:p>
          <w:p w14:paraId="14E6500C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62998784" w14:textId="77777777" w:rsidR="00337D0C" w:rsidRPr="00A028E1" w:rsidRDefault="00337D0C" w:rsidP="00337D0C">
            <w:pPr>
              <w:rPr>
                <w:sz w:val="24"/>
                <w:szCs w:val="24"/>
              </w:rPr>
            </w:pPr>
            <w:r w:rsidRPr="00A028E1">
              <w:rPr>
                <w:sz w:val="24"/>
                <w:szCs w:val="24"/>
              </w:rPr>
              <w:t>Fashion history</w:t>
            </w:r>
          </w:p>
          <w:p w14:paraId="36F0C4C5" w14:textId="77777777" w:rsidR="00337D0C" w:rsidRPr="00A028E1" w:rsidRDefault="00337D0C" w:rsidP="00337D0C">
            <w:pPr>
              <w:rPr>
                <w:sz w:val="24"/>
                <w:szCs w:val="24"/>
              </w:rPr>
            </w:pPr>
            <w:r w:rsidRPr="00A028E1">
              <w:rPr>
                <w:sz w:val="24"/>
                <w:szCs w:val="24"/>
              </w:rPr>
              <w:t>Paris Fashion Week</w:t>
            </w:r>
          </w:p>
          <w:p w14:paraId="4DB99008" w14:textId="77777777" w:rsidR="00337D0C" w:rsidRPr="00A028E1" w:rsidRDefault="00337D0C" w:rsidP="00337D0C">
            <w:pPr>
              <w:rPr>
                <w:sz w:val="24"/>
                <w:szCs w:val="24"/>
              </w:rPr>
            </w:pPr>
          </w:p>
          <w:p w14:paraId="62D77445" w14:textId="77777777" w:rsidR="00337D0C" w:rsidRPr="00A028E1" w:rsidRDefault="00337D0C" w:rsidP="00337D0C">
            <w:pPr>
              <w:rPr>
                <w:sz w:val="24"/>
                <w:szCs w:val="24"/>
              </w:rPr>
            </w:pPr>
          </w:p>
          <w:p w14:paraId="641884E3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7E947472" w14:textId="77777777" w:rsidR="00337D0C" w:rsidRPr="00326095" w:rsidRDefault="00337D0C" w:rsidP="00337D0C">
            <w:pP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lastRenderedPageBreak/>
              <w:t>Knowledge about France and French speaking countries</w:t>
            </w:r>
          </w:p>
          <w:p w14:paraId="20444382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Mardi Gras</w:t>
            </w:r>
          </w:p>
          <w:p w14:paraId="75DEA312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7922E95D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Text:</w:t>
            </w:r>
          </w:p>
          <w:p w14:paraId="4B5F907E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 app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tit! Monsieur Lapin</w:t>
            </w:r>
          </w:p>
          <w:p w14:paraId="2C37076B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Claude </w:t>
            </w:r>
            <w:proofErr w:type="spellStart"/>
            <w:r>
              <w:rPr>
                <w:sz w:val="24"/>
                <w:szCs w:val="24"/>
              </w:rPr>
              <w:t>Boujon</w:t>
            </w:r>
            <w:proofErr w:type="spellEnd"/>
          </w:p>
          <w:p w14:paraId="56245EF3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4C5B6A44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Joyeuses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C49F7">
              <w:rPr>
                <w:b/>
                <w:sz w:val="24"/>
                <w:szCs w:val="24"/>
              </w:rPr>
              <w:t>Pâques</w:t>
            </w:r>
            <w:proofErr w:type="spellEnd"/>
            <w:r w:rsidRPr="00CC49F7">
              <w:rPr>
                <w:b/>
                <w:sz w:val="24"/>
                <w:szCs w:val="24"/>
              </w:rPr>
              <w:t>!</w:t>
            </w:r>
          </w:p>
          <w:p w14:paraId="6A08924F" w14:textId="77777777" w:rsidR="00337D0C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lastRenderedPageBreak/>
              <w:t>Easter traditions in France</w:t>
            </w:r>
          </w:p>
          <w:p w14:paraId="65E1D835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24305E98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Poisson </w:t>
            </w:r>
            <w:proofErr w:type="spellStart"/>
            <w:r>
              <w:rPr>
                <w:sz w:val="24"/>
                <w:szCs w:val="24"/>
              </w:rPr>
              <w:t>d’avril</w:t>
            </w:r>
            <w:proofErr w:type="spellEnd"/>
          </w:p>
          <w:p w14:paraId="1BAEE4E3" w14:textId="6EA9B1ED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April Fools’ Day</w:t>
            </w:r>
          </w:p>
        </w:tc>
        <w:tc>
          <w:tcPr>
            <w:tcW w:w="1993" w:type="dxa"/>
          </w:tcPr>
          <w:p w14:paraId="7F1BC096" w14:textId="77777777" w:rsidR="00337D0C" w:rsidRPr="00207E1F" w:rsidRDefault="00337D0C" w:rsidP="00337D0C">
            <w:pPr>
              <w:rPr>
                <w:rFonts w:cstheme="minorHAnsi"/>
                <w:b/>
                <w:color w:val="4B3241"/>
                <w:sz w:val="24"/>
                <w:szCs w:val="24"/>
                <w:lang w:val="en"/>
              </w:rPr>
            </w:pPr>
            <w:r w:rsidRPr="00207E1F">
              <w:rPr>
                <w:rFonts w:cstheme="minorHAnsi"/>
                <w:b/>
                <w:color w:val="4B3241"/>
                <w:sz w:val="24"/>
                <w:szCs w:val="24"/>
                <w:lang w:val="en"/>
              </w:rPr>
              <w:lastRenderedPageBreak/>
              <w:t xml:space="preserve">Je </w:t>
            </w:r>
            <w:proofErr w:type="spellStart"/>
            <w:r w:rsidRPr="00207E1F">
              <w:rPr>
                <w:rFonts w:cstheme="minorHAnsi"/>
                <w:b/>
                <w:color w:val="4B3241"/>
                <w:sz w:val="24"/>
                <w:szCs w:val="24"/>
                <w:lang w:val="en"/>
              </w:rPr>
              <w:t>décris</w:t>
            </w:r>
            <w:proofErr w:type="spellEnd"/>
            <w:r w:rsidRPr="00207E1F">
              <w:rPr>
                <w:rFonts w:cstheme="minorHAnsi"/>
                <w:b/>
                <w:color w:val="4B3241"/>
                <w:sz w:val="24"/>
                <w:szCs w:val="24"/>
                <w:lang w:val="en"/>
              </w:rPr>
              <w:t xml:space="preserve"> un </w:t>
            </w:r>
            <w:proofErr w:type="spellStart"/>
            <w:r w:rsidRPr="00207E1F">
              <w:rPr>
                <w:rFonts w:cstheme="minorHAnsi"/>
                <w:b/>
                <w:color w:val="4B3241"/>
                <w:sz w:val="24"/>
                <w:szCs w:val="24"/>
                <w:lang w:val="en"/>
              </w:rPr>
              <w:t>monstre</w:t>
            </w:r>
            <w:proofErr w:type="spellEnd"/>
          </w:p>
          <w:p w14:paraId="66B8457B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</w:p>
          <w:p w14:paraId="464E7DCA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  <w:r>
              <w:rPr>
                <w:rFonts w:cstheme="minorHAnsi"/>
                <w:color w:val="4B3241"/>
                <w:sz w:val="24"/>
                <w:szCs w:val="24"/>
                <w:lang w:val="en"/>
              </w:rPr>
              <w:t xml:space="preserve">Size and </w:t>
            </w:r>
            <w:proofErr w:type="spellStart"/>
            <w:r>
              <w:rPr>
                <w:rFonts w:cstheme="minorHAnsi"/>
                <w:color w:val="4B3241"/>
                <w:sz w:val="24"/>
                <w:szCs w:val="24"/>
                <w:lang w:val="en"/>
              </w:rPr>
              <w:t>colour</w:t>
            </w:r>
            <w:proofErr w:type="spellEnd"/>
          </w:p>
          <w:p w14:paraId="4C3C7CC2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</w:p>
          <w:p w14:paraId="478AF82A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  <w:r>
              <w:rPr>
                <w:rFonts w:cstheme="minorHAnsi"/>
                <w:color w:val="4B3241"/>
                <w:sz w:val="24"/>
                <w:szCs w:val="24"/>
                <w:lang w:val="en"/>
              </w:rPr>
              <w:t>Head and face</w:t>
            </w:r>
          </w:p>
          <w:p w14:paraId="395F4D5B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</w:p>
          <w:p w14:paraId="18277DB1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  <w:r>
              <w:rPr>
                <w:rFonts w:cstheme="minorHAnsi"/>
                <w:color w:val="4B3241"/>
                <w:sz w:val="24"/>
                <w:szCs w:val="24"/>
                <w:lang w:val="en"/>
              </w:rPr>
              <w:t xml:space="preserve">Monster descriptions with conjunctions </w:t>
            </w:r>
          </w:p>
          <w:p w14:paraId="3E0DBCC7" w14:textId="77777777" w:rsidR="00337D0C" w:rsidRDefault="00337D0C" w:rsidP="00337D0C">
            <w:pPr>
              <w:rPr>
                <w:rFonts w:cstheme="minorHAnsi"/>
                <w:color w:val="4B3241"/>
                <w:sz w:val="24"/>
                <w:szCs w:val="24"/>
                <w:lang w:val="en"/>
              </w:rPr>
            </w:pPr>
          </w:p>
          <w:p w14:paraId="300FF117" w14:textId="77777777" w:rsidR="00337D0C" w:rsidRPr="00207E1F" w:rsidRDefault="00337D0C" w:rsidP="00337D0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color w:val="4B3241"/>
                <w:sz w:val="24"/>
                <w:szCs w:val="24"/>
                <w:lang w:val="en"/>
              </w:rPr>
              <w:lastRenderedPageBreak/>
              <w:t>Descriptions with intensifiers</w:t>
            </w:r>
          </w:p>
          <w:p w14:paraId="1F8FABF0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EA0CE2D" w14:textId="77777777" w:rsidR="00337D0C" w:rsidRDefault="00337D0C" w:rsidP="00337D0C">
            <w:pP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lastRenderedPageBreak/>
              <w:t>Knowledge about France and French speaking countries</w:t>
            </w:r>
          </w:p>
          <w:p w14:paraId="2A1297D9" w14:textId="77777777" w:rsidR="00337D0C" w:rsidRPr="001C554F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  <w:r w:rsidRPr="001C554F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>French Foods and places in a French town</w:t>
            </w:r>
          </w:p>
          <w:p w14:paraId="26583148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20675BA5" w14:textId="77777777" w:rsidR="00337D0C" w:rsidRPr="00326095" w:rsidRDefault="00337D0C" w:rsidP="00337D0C">
            <w:pPr>
              <w:rPr>
                <w:sz w:val="24"/>
                <w:szCs w:val="24"/>
              </w:rPr>
            </w:pPr>
            <w:r w:rsidRPr="00326095">
              <w:rPr>
                <w:sz w:val="24"/>
                <w:szCs w:val="24"/>
              </w:rPr>
              <w:t>French Text:</w:t>
            </w:r>
          </w:p>
          <w:p w14:paraId="38337D2B" w14:textId="77777777" w:rsidR="00337D0C" w:rsidRPr="00326095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r w:rsidRPr="00326095">
              <w:rPr>
                <w:noProof/>
                <w:sz w:val="24"/>
                <w:szCs w:val="24"/>
                <w:lang w:val="en-US"/>
              </w:rPr>
              <w:t>LOUP, LOUP Y-EST TU?</w:t>
            </w:r>
          </w:p>
          <w:p w14:paraId="2A55A540" w14:textId="77777777" w:rsidR="00337D0C" w:rsidRPr="00326095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r w:rsidRPr="00326095">
              <w:rPr>
                <w:noProof/>
                <w:sz w:val="24"/>
                <w:szCs w:val="24"/>
                <w:lang w:val="en-US"/>
              </w:rPr>
              <w:t>Mario Ramos</w:t>
            </w:r>
          </w:p>
          <w:p w14:paraId="32B15ECB" w14:textId="77777777" w:rsidR="00337D0C" w:rsidRPr="00326095" w:rsidRDefault="00337D0C" w:rsidP="00337D0C">
            <w:pPr>
              <w:rPr>
                <w:b/>
                <w:sz w:val="24"/>
                <w:szCs w:val="24"/>
              </w:rPr>
            </w:pPr>
          </w:p>
          <w:p w14:paraId="65C3D700" w14:textId="598E63B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A028E1">
              <w:rPr>
                <w:b/>
                <w:sz w:val="24"/>
                <w:szCs w:val="24"/>
              </w:rPr>
              <w:t>Bastille Day</w:t>
            </w:r>
            <w:r w:rsidRPr="00A028E1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 xml:space="preserve"> 14th July, the festival of the French revolution.</w:t>
            </w:r>
          </w:p>
        </w:tc>
      </w:tr>
      <w:tr w:rsidR="00337D0C" w14:paraId="3F5D5EA9" w14:textId="77777777" w:rsidTr="00337D0C">
        <w:tc>
          <w:tcPr>
            <w:tcW w:w="1992" w:type="dxa"/>
          </w:tcPr>
          <w:p w14:paraId="57E905DF" w14:textId="77777777" w:rsidR="00337D0C" w:rsidRDefault="00337D0C" w:rsidP="00337D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Y6</w:t>
            </w:r>
          </w:p>
          <w:p w14:paraId="3D3C05E4" w14:textId="21931B66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2021-22</w:t>
            </w:r>
          </w:p>
        </w:tc>
        <w:tc>
          <w:tcPr>
            <w:tcW w:w="1992" w:type="dxa"/>
          </w:tcPr>
          <w:p w14:paraId="238ED44D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Moi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et Ma </w:t>
            </w:r>
            <w:proofErr w:type="spellStart"/>
            <w:r w:rsidRPr="00CC49F7">
              <w:rPr>
                <w:b/>
                <w:sz w:val="24"/>
                <w:szCs w:val="24"/>
              </w:rPr>
              <w:t>Famille</w:t>
            </w:r>
            <w:proofErr w:type="spellEnd"/>
          </w:p>
          <w:p w14:paraId="397342F3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15DC27DE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Greetings.</w:t>
            </w:r>
          </w:p>
          <w:p w14:paraId="39F21CFB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Name, age and dates, months, DOB address, hobbies and interests.</w:t>
            </w:r>
          </w:p>
          <w:p w14:paraId="42BAC003" w14:textId="184E9EE8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Physical descriptions of you and family.</w:t>
            </w:r>
          </w:p>
        </w:tc>
        <w:tc>
          <w:tcPr>
            <w:tcW w:w="1992" w:type="dxa"/>
          </w:tcPr>
          <w:p w14:paraId="1B32D5F8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  <w:r w:rsidRPr="0060506B">
              <w:rPr>
                <w:b/>
                <w:sz w:val="24"/>
                <w:szCs w:val="24"/>
              </w:rPr>
              <w:t>Telling the Time</w:t>
            </w:r>
          </w:p>
          <w:p w14:paraId="08473A9A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2F9FDF91" w14:textId="77777777" w:rsidR="00337D0C" w:rsidRDefault="00337D0C" w:rsidP="00337D0C">
            <w:pPr>
              <w:rPr>
                <w:sz w:val="24"/>
                <w:szCs w:val="24"/>
              </w:rPr>
            </w:pPr>
            <w:r w:rsidRPr="0060506B">
              <w:rPr>
                <w:sz w:val="24"/>
                <w:szCs w:val="24"/>
              </w:rPr>
              <w:t xml:space="preserve">Revision </w:t>
            </w:r>
          </w:p>
          <w:p w14:paraId="23508B4E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the minute</w:t>
            </w:r>
          </w:p>
          <w:p w14:paraId="63FCE9B4" w14:textId="77777777" w:rsidR="00337D0C" w:rsidRPr="0060506B" w:rsidRDefault="00337D0C" w:rsidP="00337D0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24 hour</w:t>
            </w:r>
            <w:proofErr w:type="gramEnd"/>
            <w:r>
              <w:rPr>
                <w:sz w:val="24"/>
                <w:szCs w:val="24"/>
              </w:rPr>
              <w:t xml:space="preserve"> clock</w:t>
            </w:r>
          </w:p>
          <w:p w14:paraId="789E8B55" w14:textId="77777777" w:rsidR="00337D0C" w:rsidRPr="0060506B" w:rsidRDefault="00337D0C" w:rsidP="00337D0C">
            <w:pPr>
              <w:rPr>
                <w:b/>
                <w:sz w:val="24"/>
                <w:szCs w:val="24"/>
              </w:rPr>
            </w:pPr>
          </w:p>
          <w:p w14:paraId="75544020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1165182C" w14:textId="3C2CFC65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Joyeux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Noel</w:t>
            </w:r>
            <w:r w:rsidRPr="00CC49F7">
              <w:rPr>
                <w:sz w:val="24"/>
                <w:szCs w:val="24"/>
              </w:rPr>
              <w:t>!</w:t>
            </w:r>
          </w:p>
        </w:tc>
        <w:tc>
          <w:tcPr>
            <w:tcW w:w="1993" w:type="dxa"/>
          </w:tcPr>
          <w:p w14:paraId="24DB7068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En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C49F7">
              <w:rPr>
                <w:b/>
                <w:sz w:val="24"/>
                <w:szCs w:val="24"/>
              </w:rPr>
              <w:t>ville</w:t>
            </w:r>
            <w:proofErr w:type="spellEnd"/>
          </w:p>
          <w:p w14:paraId="117404B9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2AE5F6DD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 xml:space="preserve">Around town </w:t>
            </w:r>
          </w:p>
          <w:p w14:paraId="533C44F7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Transport around town</w:t>
            </w:r>
          </w:p>
          <w:p w14:paraId="4A2E98EA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Opinions</w:t>
            </w:r>
          </w:p>
          <w:p w14:paraId="6E5D04BB" w14:textId="78AD1309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Describing places</w:t>
            </w:r>
          </w:p>
        </w:tc>
        <w:tc>
          <w:tcPr>
            <w:tcW w:w="1993" w:type="dxa"/>
          </w:tcPr>
          <w:p w14:paraId="22C02BCB" w14:textId="77777777" w:rsidR="00337D0C" w:rsidRPr="00B37D32" w:rsidRDefault="00337D0C" w:rsidP="00337D0C">
            <w:pPr>
              <w:rPr>
                <w:b/>
                <w:sz w:val="24"/>
                <w:szCs w:val="24"/>
              </w:rPr>
            </w:pPr>
            <w:r w:rsidRPr="00B37D32">
              <w:rPr>
                <w:b/>
                <w:sz w:val="24"/>
                <w:szCs w:val="24"/>
              </w:rPr>
              <w:t>Knowledge about France and French speaking countries</w:t>
            </w:r>
          </w:p>
          <w:p w14:paraId="415CD766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Mardi Gras</w:t>
            </w:r>
          </w:p>
          <w:p w14:paraId="21C036ED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6607F7E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Text:</w:t>
            </w:r>
          </w:p>
          <w:p w14:paraId="5ABDBED7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 app</w:t>
            </w:r>
            <w:r>
              <w:rPr>
                <w:rFonts w:cstheme="minorHAnsi"/>
                <w:sz w:val="24"/>
                <w:szCs w:val="24"/>
              </w:rPr>
              <w:t>é</w:t>
            </w:r>
            <w:r>
              <w:rPr>
                <w:sz w:val="24"/>
                <w:szCs w:val="24"/>
              </w:rPr>
              <w:t>tit! Monsieur Lapin</w:t>
            </w:r>
          </w:p>
          <w:p w14:paraId="3C4F3637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Claude </w:t>
            </w:r>
            <w:proofErr w:type="spellStart"/>
            <w:r>
              <w:rPr>
                <w:sz w:val="24"/>
                <w:szCs w:val="24"/>
              </w:rPr>
              <w:t>Boujon</w:t>
            </w:r>
            <w:proofErr w:type="spellEnd"/>
          </w:p>
          <w:p w14:paraId="45DFBC57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33491FB6" w14:textId="77777777" w:rsidR="00337D0C" w:rsidRPr="00CC49F7" w:rsidRDefault="00337D0C" w:rsidP="00337D0C">
            <w:pPr>
              <w:rPr>
                <w:b/>
                <w:sz w:val="24"/>
                <w:szCs w:val="24"/>
              </w:rPr>
            </w:pPr>
            <w:proofErr w:type="spellStart"/>
            <w:r w:rsidRPr="00CC49F7">
              <w:rPr>
                <w:b/>
                <w:sz w:val="24"/>
                <w:szCs w:val="24"/>
              </w:rPr>
              <w:t>Joyeuses</w:t>
            </w:r>
            <w:proofErr w:type="spellEnd"/>
            <w:r w:rsidRPr="00CC49F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C49F7">
              <w:rPr>
                <w:b/>
                <w:sz w:val="24"/>
                <w:szCs w:val="24"/>
              </w:rPr>
              <w:t>Pâques</w:t>
            </w:r>
            <w:proofErr w:type="spellEnd"/>
            <w:r w:rsidRPr="00CC49F7">
              <w:rPr>
                <w:b/>
                <w:sz w:val="24"/>
                <w:szCs w:val="24"/>
              </w:rPr>
              <w:t>!</w:t>
            </w:r>
          </w:p>
          <w:p w14:paraId="1752553F" w14:textId="77777777" w:rsidR="00337D0C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Easter traditions in France</w:t>
            </w:r>
          </w:p>
          <w:p w14:paraId="4C9D1A58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42086E3F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Poisson </w:t>
            </w:r>
            <w:proofErr w:type="spellStart"/>
            <w:r>
              <w:rPr>
                <w:sz w:val="24"/>
                <w:szCs w:val="24"/>
              </w:rPr>
              <w:t>d’avril</w:t>
            </w:r>
            <w:proofErr w:type="spellEnd"/>
          </w:p>
          <w:p w14:paraId="018B7558" w14:textId="587A3D4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April Fools’ Day</w:t>
            </w:r>
          </w:p>
        </w:tc>
        <w:tc>
          <w:tcPr>
            <w:tcW w:w="1993" w:type="dxa"/>
          </w:tcPr>
          <w:p w14:paraId="648DB730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À</w:t>
            </w:r>
            <w:r>
              <w:rPr>
                <w:b/>
                <w:sz w:val="24"/>
                <w:szCs w:val="24"/>
              </w:rPr>
              <w:t xml:space="preserve"> table!</w:t>
            </w:r>
          </w:p>
          <w:p w14:paraId="2BB9A9F2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0CB965E9" w14:textId="77777777" w:rsidR="00337D0C" w:rsidRDefault="00337D0C" w:rsidP="00337D0C">
            <w:pPr>
              <w:rPr>
                <w:sz w:val="24"/>
                <w:szCs w:val="24"/>
              </w:rPr>
            </w:pPr>
            <w:r w:rsidRPr="00CC49F7">
              <w:rPr>
                <w:sz w:val="24"/>
                <w:szCs w:val="24"/>
              </w:rPr>
              <w:t>Food and Drink</w:t>
            </w:r>
          </w:p>
          <w:p w14:paraId="3F87499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Ordering food</w:t>
            </w:r>
          </w:p>
          <w:p w14:paraId="441E7381" w14:textId="77777777" w:rsidR="00337D0C" w:rsidRPr="00CC49F7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Opinions about food</w:t>
            </w:r>
          </w:p>
          <w:p w14:paraId="5F41F34E" w14:textId="77777777" w:rsidR="00337D0C" w:rsidRPr="00CC49F7" w:rsidRDefault="00337D0C" w:rsidP="00337D0C">
            <w:pPr>
              <w:rPr>
                <w:sz w:val="24"/>
                <w:szCs w:val="24"/>
              </w:rPr>
            </w:pPr>
          </w:p>
          <w:p w14:paraId="5E216ABD" w14:textId="77777777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01FD035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 about France and French speaking countries</w:t>
            </w:r>
          </w:p>
          <w:p w14:paraId="5F831EB3" w14:textId="77777777" w:rsidR="00337D0C" w:rsidRDefault="00337D0C" w:rsidP="00337D0C">
            <w:pPr>
              <w:rPr>
                <w:b/>
                <w:sz w:val="24"/>
                <w:szCs w:val="24"/>
              </w:rPr>
            </w:pPr>
          </w:p>
          <w:p w14:paraId="443DA1A1" w14:textId="77777777" w:rsidR="00337D0C" w:rsidRPr="0019727C" w:rsidRDefault="00337D0C" w:rsidP="00337D0C">
            <w:pPr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</w:pPr>
            <w:r w:rsidRPr="0019727C">
              <w:rPr>
                <w:rFonts w:cs="Arial"/>
                <w:b/>
                <w:color w:val="2B2B2B"/>
                <w:sz w:val="24"/>
                <w:szCs w:val="24"/>
                <w:shd w:val="clear" w:color="auto" w:fill="FFFFFF"/>
              </w:rPr>
              <w:t xml:space="preserve">Tour </w:t>
            </w:r>
            <w:r>
              <w:rPr>
                <w:b/>
                <w:sz w:val="24"/>
                <w:szCs w:val="24"/>
              </w:rPr>
              <w:t>de France 2022</w:t>
            </w:r>
          </w:p>
          <w:p w14:paraId="0B6E753C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 1st</w:t>
            </w:r>
            <w:r w:rsidRPr="00CD10BC">
              <w:rPr>
                <w:sz w:val="24"/>
                <w:szCs w:val="24"/>
              </w:rPr>
              <w:t xml:space="preserve"> July – Sunday 2</w:t>
            </w:r>
            <w:r>
              <w:rPr>
                <w:sz w:val="24"/>
                <w:szCs w:val="24"/>
              </w:rPr>
              <w:t>4</w:t>
            </w:r>
            <w:r w:rsidRPr="00CD10BC">
              <w:rPr>
                <w:sz w:val="24"/>
                <w:szCs w:val="24"/>
                <w:vertAlign w:val="superscript"/>
              </w:rPr>
              <w:t>th</w:t>
            </w:r>
            <w:r w:rsidRPr="00CD10BC">
              <w:rPr>
                <w:sz w:val="24"/>
                <w:szCs w:val="24"/>
              </w:rPr>
              <w:t xml:space="preserve"> July</w:t>
            </w:r>
          </w:p>
          <w:p w14:paraId="279426CF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79A1ACE3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Day Activities</w:t>
            </w:r>
          </w:p>
          <w:p w14:paraId="4A726A90" w14:textId="77777777" w:rsidR="00337D0C" w:rsidRDefault="00337D0C" w:rsidP="00337D0C">
            <w:pPr>
              <w:rPr>
                <w:sz w:val="24"/>
                <w:szCs w:val="24"/>
              </w:rPr>
            </w:pPr>
          </w:p>
          <w:p w14:paraId="226EF7F2" w14:textId="77777777" w:rsidR="00337D0C" w:rsidRDefault="00337D0C" w:rsidP="00337D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Text:</w:t>
            </w:r>
          </w:p>
          <w:p w14:paraId="162ACC65" w14:textId="77777777" w:rsidR="00337D0C" w:rsidRPr="00326095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r w:rsidRPr="00326095">
              <w:rPr>
                <w:noProof/>
                <w:sz w:val="24"/>
                <w:szCs w:val="24"/>
                <w:lang w:val="en-US"/>
              </w:rPr>
              <w:t>LOUP, LOUP Y-EST TU?</w:t>
            </w:r>
          </w:p>
          <w:p w14:paraId="02EFEB21" w14:textId="07EBB46B" w:rsidR="00337D0C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r w:rsidRPr="00326095">
              <w:rPr>
                <w:noProof/>
                <w:sz w:val="24"/>
                <w:szCs w:val="24"/>
                <w:lang w:val="en-US"/>
              </w:rPr>
              <w:t>Mario Ramos</w:t>
            </w:r>
          </w:p>
          <w:p w14:paraId="7875260A" w14:textId="77777777" w:rsidR="00337D0C" w:rsidRPr="00326095" w:rsidRDefault="00337D0C" w:rsidP="00337D0C">
            <w:pPr>
              <w:rPr>
                <w:noProof/>
                <w:sz w:val="24"/>
                <w:szCs w:val="24"/>
                <w:lang w:val="en-US"/>
              </w:rPr>
            </w:pPr>
            <w:bookmarkStart w:id="0" w:name="_GoBack"/>
            <w:bookmarkEnd w:id="0"/>
          </w:p>
          <w:p w14:paraId="4308B039" w14:textId="491BF973" w:rsidR="00337D0C" w:rsidRPr="00337D0C" w:rsidRDefault="00337D0C" w:rsidP="00337D0C">
            <w:pPr>
              <w:rPr>
                <w:rFonts w:cstheme="minorHAnsi"/>
                <w:sz w:val="24"/>
                <w:szCs w:val="24"/>
              </w:rPr>
            </w:pPr>
            <w:r w:rsidRPr="00A028E1">
              <w:rPr>
                <w:b/>
                <w:sz w:val="24"/>
                <w:szCs w:val="24"/>
              </w:rPr>
              <w:t>Bastille Day</w:t>
            </w:r>
            <w:r w:rsidRPr="00A028E1">
              <w:rPr>
                <w:rFonts w:cs="Arial"/>
                <w:color w:val="2B2B2B"/>
                <w:sz w:val="24"/>
                <w:szCs w:val="24"/>
                <w:shd w:val="clear" w:color="auto" w:fill="FFFFFF"/>
              </w:rPr>
              <w:t xml:space="preserve"> 14th July, the festival of the French revolution.</w:t>
            </w:r>
          </w:p>
        </w:tc>
      </w:tr>
    </w:tbl>
    <w:p w14:paraId="2204C052" w14:textId="417A3262" w:rsidR="001724AC" w:rsidRPr="00F0249A" w:rsidRDefault="002C1D92">
      <w:pPr>
        <w:rPr>
          <w:rFonts w:ascii="Candara" w:hAnsi="Candara"/>
          <w:sz w:val="24"/>
          <w:szCs w:val="24"/>
        </w:rPr>
      </w:pPr>
    </w:p>
    <w:sectPr w:rsidR="001724AC" w:rsidRPr="00F0249A" w:rsidSect="0040587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47367" w14:textId="77777777" w:rsidR="002C1D92" w:rsidRDefault="002C1D92" w:rsidP="00537CE1">
      <w:pPr>
        <w:spacing w:after="0" w:line="240" w:lineRule="auto"/>
      </w:pPr>
      <w:r>
        <w:separator/>
      </w:r>
    </w:p>
  </w:endnote>
  <w:endnote w:type="continuationSeparator" w:id="0">
    <w:p w14:paraId="6ECC4351" w14:textId="77777777" w:rsidR="002C1D92" w:rsidRDefault="002C1D92" w:rsidP="0053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6CB25" w14:textId="77777777" w:rsidR="002C1D92" w:rsidRDefault="002C1D92" w:rsidP="00537CE1">
      <w:pPr>
        <w:spacing w:after="0" w:line="240" w:lineRule="auto"/>
      </w:pPr>
      <w:r>
        <w:separator/>
      </w:r>
    </w:p>
  </w:footnote>
  <w:footnote w:type="continuationSeparator" w:id="0">
    <w:p w14:paraId="3D2502B6" w14:textId="77777777" w:rsidR="002C1D92" w:rsidRDefault="002C1D92" w:rsidP="0053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AD186" w14:textId="5E163F52" w:rsidR="00537CE1" w:rsidRPr="00B85318" w:rsidRDefault="000304B7" w:rsidP="00B85318">
    <w:pPr>
      <w:pStyle w:val="Header"/>
      <w:jc w:val="center"/>
      <w:rPr>
        <w:rFonts w:ascii="Candara" w:hAnsi="Candara"/>
        <w:sz w:val="44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3E284FE6" wp14:editId="17BB449E">
          <wp:simplePos x="0" y="0"/>
          <wp:positionH relativeFrom="margin">
            <wp:posOffset>7310438</wp:posOffset>
          </wp:positionH>
          <wp:positionV relativeFrom="paragraph">
            <wp:posOffset>-92393</wp:posOffset>
          </wp:positionV>
          <wp:extent cx="2225379" cy="685800"/>
          <wp:effectExtent l="0" t="0" r="3810" b="0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5379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5318" w:rsidRPr="00B85318">
      <w:rPr>
        <w:rFonts w:ascii="Candara" w:hAnsi="Candara"/>
        <w:noProof/>
        <w:sz w:val="44"/>
        <w:lang w:eastAsia="en-GB"/>
      </w:rPr>
      <w:drawing>
        <wp:anchor distT="0" distB="0" distL="114300" distR="114300" simplePos="0" relativeHeight="251658240" behindDoc="1" locked="0" layoutInCell="1" allowOverlap="1" wp14:anchorId="013A5DBD" wp14:editId="0DDB496F">
          <wp:simplePos x="0" y="0"/>
          <wp:positionH relativeFrom="column">
            <wp:posOffset>-665922</wp:posOffset>
          </wp:positionH>
          <wp:positionV relativeFrom="paragraph">
            <wp:posOffset>-201102</wp:posOffset>
          </wp:positionV>
          <wp:extent cx="1351722" cy="1214377"/>
          <wp:effectExtent l="0" t="0" r="1270" b="5080"/>
          <wp:wrapNone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028" cy="12218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85318" w:rsidRPr="00B85318">
      <w:rPr>
        <w:rFonts w:ascii="Candara" w:hAnsi="Candara"/>
        <w:sz w:val="44"/>
      </w:rPr>
      <w:t>Wesley Methodist Primary School</w:t>
    </w:r>
  </w:p>
  <w:p w14:paraId="16EEE8E5" w14:textId="23D3F32A" w:rsidR="00B85318" w:rsidRDefault="00337D0C" w:rsidP="00B85318">
    <w:pPr>
      <w:pStyle w:val="Header"/>
      <w:jc w:val="center"/>
      <w:rPr>
        <w:rFonts w:ascii="Candara" w:hAnsi="Candara"/>
        <w:sz w:val="44"/>
      </w:rPr>
    </w:pPr>
    <w:r>
      <w:rPr>
        <w:rFonts w:ascii="Candara" w:hAnsi="Candara"/>
        <w:sz w:val="44"/>
      </w:rPr>
      <w:t>MFL</w:t>
    </w:r>
    <w:r w:rsidR="00B85318" w:rsidRPr="00B85318">
      <w:rPr>
        <w:rFonts w:ascii="Candara" w:hAnsi="Candara"/>
        <w:sz w:val="44"/>
      </w:rPr>
      <w:t xml:space="preserve"> </w:t>
    </w:r>
    <w:r w:rsidR="00B85318">
      <w:rPr>
        <w:rFonts w:ascii="Candara" w:hAnsi="Candara"/>
        <w:sz w:val="44"/>
      </w:rPr>
      <w:t>–</w:t>
    </w:r>
    <w:r w:rsidR="00B85318" w:rsidRPr="00B85318">
      <w:rPr>
        <w:rFonts w:ascii="Candara" w:hAnsi="Candara"/>
        <w:sz w:val="44"/>
      </w:rPr>
      <w:t xml:space="preserve"> </w:t>
    </w:r>
    <w:r w:rsidR="00B85318">
      <w:rPr>
        <w:rFonts w:ascii="Candara" w:hAnsi="Candara"/>
        <w:sz w:val="44"/>
      </w:rPr>
      <w:t xml:space="preserve">Whole School </w:t>
    </w:r>
    <w:r w:rsidR="00B85318" w:rsidRPr="00B85318">
      <w:rPr>
        <w:rFonts w:ascii="Candara" w:hAnsi="Candara"/>
        <w:sz w:val="44"/>
      </w:rPr>
      <w:t>Overview</w:t>
    </w:r>
    <w:r w:rsidR="000304B7">
      <w:rPr>
        <w:rFonts w:ascii="Candara" w:hAnsi="Candara"/>
        <w:sz w:val="44"/>
      </w:rPr>
      <w:t xml:space="preserve"> </w:t>
    </w:r>
  </w:p>
  <w:p w14:paraId="3EB1E770" w14:textId="77777777" w:rsidR="00B85318" w:rsidRPr="00B85318" w:rsidRDefault="00B85318" w:rsidP="00B85318">
    <w:pPr>
      <w:pStyle w:val="Header"/>
      <w:jc w:val="center"/>
      <w:rPr>
        <w:rFonts w:ascii="Candara" w:hAnsi="Candara"/>
        <w:sz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87"/>
    <w:rsid w:val="000304B7"/>
    <w:rsid w:val="000C67AB"/>
    <w:rsid w:val="002C1D92"/>
    <w:rsid w:val="00337D0C"/>
    <w:rsid w:val="003F2827"/>
    <w:rsid w:val="00537CE1"/>
    <w:rsid w:val="00565F0C"/>
    <w:rsid w:val="005A1903"/>
    <w:rsid w:val="0073257E"/>
    <w:rsid w:val="007E4E62"/>
    <w:rsid w:val="00967952"/>
    <w:rsid w:val="0099155D"/>
    <w:rsid w:val="00A42AD9"/>
    <w:rsid w:val="00B54323"/>
    <w:rsid w:val="00B85318"/>
    <w:rsid w:val="00BF6287"/>
    <w:rsid w:val="00C63F69"/>
    <w:rsid w:val="00D765A0"/>
    <w:rsid w:val="00F0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B3ED2"/>
  <w15:chartTrackingRefBased/>
  <w15:docId w15:val="{A48D2D76-6737-4E89-BF69-13031A4E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2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6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7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CE1"/>
  </w:style>
  <w:style w:type="paragraph" w:styleId="Footer">
    <w:name w:val="footer"/>
    <w:basedOn w:val="Normal"/>
    <w:link w:val="FooterChar"/>
    <w:uiPriority w:val="99"/>
    <w:unhideWhenUsed/>
    <w:rsid w:val="00537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CE1"/>
  </w:style>
  <w:style w:type="paragraph" w:styleId="BalloonText">
    <w:name w:val="Balloon Text"/>
    <w:basedOn w:val="Normal"/>
    <w:link w:val="BalloonTextChar"/>
    <w:uiPriority w:val="99"/>
    <w:semiHidden/>
    <w:unhideWhenUsed/>
    <w:rsid w:val="00C63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C36A2D3E3A36418CB6840A89743277" ma:contentTypeVersion="10" ma:contentTypeDescription="Create a new document." ma:contentTypeScope="" ma:versionID="445487bc0ee98d609348667edaf7cc74">
  <xsd:schema xmlns:xsd="http://www.w3.org/2001/XMLSchema" xmlns:xs="http://www.w3.org/2001/XMLSchema" xmlns:p="http://schemas.microsoft.com/office/2006/metadata/properties" xmlns:ns3="91a50535-4861-4468-8e70-cc6c2de5dea2" xmlns:ns4="0ad7657d-e57d-42c2-9a1a-f10a3e7896d2" targetNamespace="http://schemas.microsoft.com/office/2006/metadata/properties" ma:root="true" ma:fieldsID="7251507a248166b80a1562820ca94d12" ns3:_="" ns4:_="">
    <xsd:import namespace="91a50535-4861-4468-8e70-cc6c2de5dea2"/>
    <xsd:import namespace="0ad7657d-e57d-42c2-9a1a-f10a3e7896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50535-4861-4468-8e70-cc6c2de5d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7657d-e57d-42c2-9a1a-f10a3e7896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24674C-06A5-4FA5-B85F-4FB33B03E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50535-4861-4468-8e70-cc6c2de5dea2"/>
    <ds:schemaRef ds:uri="0ad7657d-e57d-42c2-9a1a-f10a3e7896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B9EEE0-8717-40C0-97B3-1CF282E515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D0075E-C030-41A7-854A-3EF6FC8311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Dafter</dc:creator>
  <cp:keywords/>
  <dc:description/>
  <cp:lastModifiedBy>Rhys Jones</cp:lastModifiedBy>
  <cp:revision>2</cp:revision>
  <cp:lastPrinted>2021-09-23T14:35:00Z</cp:lastPrinted>
  <dcterms:created xsi:type="dcterms:W3CDTF">2022-05-31T22:14:00Z</dcterms:created>
  <dcterms:modified xsi:type="dcterms:W3CDTF">2022-05-31T22:14:00Z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0x01010026C36A2D3E3A36418CB6840A89743277</vt:lpwstr>
  </property>
</Properties>
</file>