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478"/>
        <w:gridCol w:w="2479"/>
        <w:gridCol w:w="2478"/>
        <w:gridCol w:w="2479"/>
        <w:gridCol w:w="2479"/>
      </w:tblGrid>
      <w:tr w:rsidR="00537CE1" w:rsidRPr="00F0249A" w14:paraId="5B2333C0" w14:textId="49191DFF" w:rsidTr="00F0249A">
        <w:tc>
          <w:tcPr>
            <w:tcW w:w="1555" w:type="dxa"/>
          </w:tcPr>
          <w:p w14:paraId="74F689A5" w14:textId="49914488" w:rsidR="00537CE1" w:rsidRPr="00F0249A" w:rsidRDefault="00F0249A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32"/>
                <w:szCs w:val="24"/>
              </w:rPr>
              <w:t xml:space="preserve">CYCLE </w:t>
            </w:r>
            <w:r>
              <w:rPr>
                <w:rFonts w:ascii="Candara" w:hAnsi="Candara"/>
                <w:b/>
                <w:sz w:val="32"/>
                <w:szCs w:val="24"/>
              </w:rPr>
              <w:t>A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 xml:space="preserve"> (2021-22)</w:t>
            </w:r>
          </w:p>
        </w:tc>
        <w:tc>
          <w:tcPr>
            <w:tcW w:w="2478" w:type="dxa"/>
            <w:vAlign w:val="center"/>
          </w:tcPr>
          <w:p w14:paraId="310B7F85" w14:textId="77777777" w:rsidR="00537CE1" w:rsidRPr="00F0249A" w:rsidRDefault="00537CE1" w:rsidP="00F0249A">
            <w:pPr>
              <w:jc w:val="center"/>
              <w:rPr>
                <w:rFonts w:ascii="Candara" w:hAnsi="Candara"/>
                <w:sz w:val="32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EYFS 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>(FS2 units)</w:t>
            </w:r>
          </w:p>
        </w:tc>
        <w:tc>
          <w:tcPr>
            <w:tcW w:w="2479" w:type="dxa"/>
            <w:vAlign w:val="center"/>
          </w:tcPr>
          <w:p w14:paraId="2127DF78" w14:textId="77777777" w:rsidR="00537CE1" w:rsidRPr="00F0249A" w:rsidRDefault="00537CE1" w:rsidP="00F0249A">
            <w:pPr>
              <w:jc w:val="center"/>
              <w:rPr>
                <w:rFonts w:ascii="Candara" w:hAnsi="Candara"/>
                <w:sz w:val="32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KS1 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>(Y2 units)</w:t>
            </w:r>
          </w:p>
        </w:tc>
        <w:tc>
          <w:tcPr>
            <w:tcW w:w="2478" w:type="dxa"/>
            <w:vAlign w:val="center"/>
          </w:tcPr>
          <w:p w14:paraId="11B4C362" w14:textId="77777777" w:rsidR="00537CE1" w:rsidRPr="00F0249A" w:rsidRDefault="00537CE1" w:rsidP="00F0249A">
            <w:pPr>
              <w:jc w:val="center"/>
              <w:rPr>
                <w:rFonts w:ascii="Candara" w:hAnsi="Candara"/>
                <w:sz w:val="32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LKS2 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>(Y4 units)</w:t>
            </w:r>
          </w:p>
        </w:tc>
        <w:tc>
          <w:tcPr>
            <w:tcW w:w="2479" w:type="dxa"/>
            <w:vAlign w:val="center"/>
          </w:tcPr>
          <w:p w14:paraId="5EB83056" w14:textId="0FA075D4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32"/>
                <w:szCs w:val="24"/>
              </w:rPr>
            </w:pPr>
            <w:r w:rsidRPr="00F0249A">
              <w:rPr>
                <w:rFonts w:ascii="Candara" w:hAnsi="Candara"/>
                <w:b/>
                <w:sz w:val="32"/>
                <w:szCs w:val="24"/>
              </w:rPr>
              <w:t>Y5</w:t>
            </w:r>
          </w:p>
        </w:tc>
        <w:tc>
          <w:tcPr>
            <w:tcW w:w="2479" w:type="dxa"/>
            <w:vAlign w:val="center"/>
          </w:tcPr>
          <w:p w14:paraId="63A0A563" w14:textId="03100B1A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32"/>
                <w:szCs w:val="24"/>
              </w:rPr>
            </w:pPr>
            <w:r w:rsidRPr="00F0249A">
              <w:rPr>
                <w:rFonts w:ascii="Candara" w:hAnsi="Candara"/>
                <w:b/>
                <w:sz w:val="32"/>
                <w:szCs w:val="24"/>
              </w:rPr>
              <w:t>Y6</w:t>
            </w:r>
          </w:p>
        </w:tc>
      </w:tr>
      <w:tr w:rsidR="00537CE1" w:rsidRPr="00F0249A" w14:paraId="4572E738" w14:textId="4C2F4811" w:rsidTr="00F0249A">
        <w:tc>
          <w:tcPr>
            <w:tcW w:w="1555" w:type="dxa"/>
            <w:shd w:val="clear" w:color="auto" w:fill="FC918E"/>
          </w:tcPr>
          <w:p w14:paraId="708524CA" w14:textId="77777777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Autumn 1</w:t>
            </w:r>
          </w:p>
        </w:tc>
        <w:tc>
          <w:tcPr>
            <w:tcW w:w="2478" w:type="dxa"/>
            <w:shd w:val="clear" w:color="auto" w:fill="FC918E"/>
          </w:tcPr>
          <w:p w14:paraId="3EE143A2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SPECIAL PEOPLE</w:t>
            </w:r>
          </w:p>
          <w:p w14:paraId="62EC6734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 and Judaism)</w:t>
            </w:r>
          </w:p>
        </w:tc>
        <w:tc>
          <w:tcPr>
            <w:tcW w:w="2479" w:type="dxa"/>
            <w:shd w:val="clear" w:color="auto" w:fill="FC918E"/>
          </w:tcPr>
          <w:p w14:paraId="22402F6D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WHAT DID JESUS TEACH?</w:t>
            </w:r>
          </w:p>
          <w:p w14:paraId="136833E7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 xml:space="preserve">(Christianity) </w:t>
            </w:r>
          </w:p>
        </w:tc>
        <w:tc>
          <w:tcPr>
            <w:tcW w:w="2478" w:type="dxa"/>
            <w:shd w:val="clear" w:color="auto" w:fill="FC918E"/>
          </w:tcPr>
          <w:p w14:paraId="1F9BED73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BELIEFS AND PRACTICES</w:t>
            </w:r>
          </w:p>
          <w:p w14:paraId="3BF12806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(Judaism)</w:t>
            </w:r>
          </w:p>
        </w:tc>
        <w:tc>
          <w:tcPr>
            <w:tcW w:w="2479" w:type="dxa"/>
            <w:shd w:val="clear" w:color="auto" w:fill="FC918E"/>
          </w:tcPr>
          <w:p w14:paraId="2D994074" w14:textId="77777777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BELIEF IN ACTION (Y5)</w:t>
            </w:r>
          </w:p>
          <w:p w14:paraId="204D02D8" w14:textId="7714130A" w:rsidR="00537CE1" w:rsidRPr="00F0249A" w:rsidRDefault="00537CE1" w:rsidP="00891E9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479" w:type="dxa"/>
            <w:shd w:val="clear" w:color="auto" w:fill="FC918E"/>
          </w:tcPr>
          <w:p w14:paraId="4CEC9A0A" w14:textId="65D2A2FB" w:rsidR="00537CE1" w:rsidRPr="00F0249A" w:rsidRDefault="00C63F69" w:rsidP="00C63F69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="00537CE1" w:rsidRPr="00F0249A">
              <w:rPr>
                <w:rFonts w:ascii="Candara" w:hAnsi="Candara"/>
                <w:sz w:val="24"/>
                <w:szCs w:val="24"/>
              </w:rPr>
              <w:t>BELIEF AND PRACTICES (Y6)</w:t>
            </w:r>
            <w:r w:rsidR="00537CE1" w:rsidRPr="00F0249A">
              <w:rPr>
                <w:rFonts w:ascii="Candara" w:hAnsi="Candara"/>
                <w:sz w:val="24"/>
                <w:szCs w:val="24"/>
              </w:rPr>
              <w:br/>
              <w:t>(</w:t>
            </w:r>
            <w:r>
              <w:rPr>
                <w:rFonts w:ascii="Candara" w:hAnsi="Candara"/>
                <w:sz w:val="24"/>
                <w:szCs w:val="24"/>
              </w:rPr>
              <w:t>Judaism</w:t>
            </w:r>
            <w:r w:rsidR="00537CE1" w:rsidRPr="00F0249A">
              <w:rPr>
                <w:rFonts w:ascii="Candara" w:hAnsi="Candara"/>
                <w:sz w:val="24"/>
                <w:szCs w:val="24"/>
              </w:rPr>
              <w:t>)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</w:tc>
      </w:tr>
      <w:tr w:rsidR="00537CE1" w:rsidRPr="00F0249A" w14:paraId="07F8E21C" w14:textId="60B65DD8" w:rsidTr="00F0249A">
        <w:trPr>
          <w:trHeight w:val="602"/>
        </w:trPr>
        <w:tc>
          <w:tcPr>
            <w:tcW w:w="1555" w:type="dxa"/>
            <w:vMerge w:val="restart"/>
            <w:shd w:val="clear" w:color="auto" w:fill="FBCD8F"/>
          </w:tcPr>
          <w:p w14:paraId="6905D98A" w14:textId="04619753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Autumn 2</w:t>
            </w:r>
          </w:p>
        </w:tc>
        <w:tc>
          <w:tcPr>
            <w:tcW w:w="2478" w:type="dxa"/>
            <w:shd w:val="clear" w:color="auto" w:fill="FBCD8F"/>
            <w:vAlign w:val="center"/>
          </w:tcPr>
          <w:p w14:paraId="4D34E815" w14:textId="440D62B9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METHODISM UNIT</w:t>
            </w:r>
          </w:p>
        </w:tc>
        <w:tc>
          <w:tcPr>
            <w:tcW w:w="2479" w:type="dxa"/>
            <w:shd w:val="clear" w:color="auto" w:fill="FBCD8F"/>
            <w:vAlign w:val="center"/>
          </w:tcPr>
          <w:p w14:paraId="01B85123" w14:textId="50911E0F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METHODISM UNIT</w:t>
            </w:r>
          </w:p>
        </w:tc>
        <w:tc>
          <w:tcPr>
            <w:tcW w:w="2478" w:type="dxa"/>
            <w:shd w:val="clear" w:color="auto" w:fill="FBCD8F"/>
            <w:vAlign w:val="center"/>
          </w:tcPr>
          <w:p w14:paraId="170D6796" w14:textId="6A3B10E5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METHODISM UNIT</w:t>
            </w:r>
          </w:p>
        </w:tc>
        <w:tc>
          <w:tcPr>
            <w:tcW w:w="2479" w:type="dxa"/>
            <w:shd w:val="clear" w:color="auto" w:fill="FBCD8F"/>
            <w:vAlign w:val="center"/>
          </w:tcPr>
          <w:p w14:paraId="784B9DFD" w14:textId="77040D29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METHODISM UNIT</w:t>
            </w:r>
          </w:p>
        </w:tc>
        <w:tc>
          <w:tcPr>
            <w:tcW w:w="2479" w:type="dxa"/>
            <w:shd w:val="clear" w:color="auto" w:fill="FBCD8F"/>
            <w:vAlign w:val="center"/>
          </w:tcPr>
          <w:p w14:paraId="4F3B03B4" w14:textId="3BE095CD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METHODISM UNIT</w:t>
            </w:r>
          </w:p>
        </w:tc>
      </w:tr>
      <w:tr w:rsidR="00537CE1" w:rsidRPr="00F0249A" w14:paraId="7D873BA3" w14:textId="0B6C8C27" w:rsidTr="00F0249A">
        <w:trPr>
          <w:trHeight w:val="838"/>
        </w:trPr>
        <w:tc>
          <w:tcPr>
            <w:tcW w:w="1555" w:type="dxa"/>
            <w:vMerge/>
            <w:shd w:val="clear" w:color="auto" w:fill="FBCD8F"/>
          </w:tcPr>
          <w:p w14:paraId="7206EE90" w14:textId="77777777" w:rsidR="00537CE1" w:rsidRPr="00F0249A" w:rsidRDefault="00537CE1" w:rsidP="00F0249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FBCD8F"/>
          </w:tcPr>
          <w:p w14:paraId="0EFAF277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4C34854A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15EA3B5B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FBCD8F"/>
          </w:tcPr>
          <w:p w14:paraId="55F3D2DF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05ED936D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063D6AFB" w14:textId="6C301ED4" w:rsidR="00F0249A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8" w:type="dxa"/>
            <w:shd w:val="clear" w:color="auto" w:fill="FBCD8F"/>
          </w:tcPr>
          <w:p w14:paraId="7D3DE35D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4A48723A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5852F642" w14:textId="72F6BA39" w:rsidR="00F0249A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FBCD8F"/>
          </w:tcPr>
          <w:p w14:paraId="01BE1DFE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75914ED8" w14:textId="77777777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628AAFCD" w14:textId="7C2B5828" w:rsidR="00F0249A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FBCD8F"/>
          </w:tcPr>
          <w:p w14:paraId="7876BCA6" w14:textId="77777777" w:rsidR="00537CE1" w:rsidRPr="00F0249A" w:rsidRDefault="00537CE1" w:rsidP="00537CE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7E30302D" w14:textId="77777777" w:rsidR="00537CE1" w:rsidRPr="00F0249A" w:rsidRDefault="00537CE1" w:rsidP="00537CE1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5E495DE7" w14:textId="4B002FC0" w:rsidR="00537CE1" w:rsidRPr="00F0249A" w:rsidRDefault="00537CE1" w:rsidP="000C67AB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bookmarkStart w:id="0" w:name="_GoBack"/>
        <w:bookmarkEnd w:id="0"/>
      </w:tr>
      <w:tr w:rsidR="0073257E" w:rsidRPr="00F0249A" w14:paraId="2335D386" w14:textId="5963BA46" w:rsidTr="00F0249A">
        <w:tc>
          <w:tcPr>
            <w:tcW w:w="1555" w:type="dxa"/>
            <w:shd w:val="clear" w:color="auto" w:fill="F5FA90"/>
          </w:tcPr>
          <w:p w14:paraId="4807D932" w14:textId="77777777" w:rsidR="0073257E" w:rsidRPr="00F0249A" w:rsidRDefault="0073257E" w:rsidP="0073257E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Spring 1</w:t>
            </w:r>
          </w:p>
        </w:tc>
        <w:tc>
          <w:tcPr>
            <w:tcW w:w="2478" w:type="dxa"/>
            <w:shd w:val="clear" w:color="auto" w:fill="F5FA90"/>
          </w:tcPr>
          <w:p w14:paraId="70242C1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CELEBRATIONS</w:t>
            </w:r>
          </w:p>
          <w:p w14:paraId="36BCD29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479" w:type="dxa"/>
            <w:shd w:val="clear" w:color="auto" w:fill="F5FA90"/>
          </w:tcPr>
          <w:p w14:paraId="2478A660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PRAYER AT HOME</w:t>
            </w:r>
          </w:p>
          <w:p w14:paraId="464FE1EE" w14:textId="2348F74C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(Islam)</w:t>
            </w:r>
          </w:p>
        </w:tc>
        <w:tc>
          <w:tcPr>
            <w:tcW w:w="2478" w:type="dxa"/>
            <w:shd w:val="clear" w:color="auto" w:fill="F5FA90"/>
          </w:tcPr>
          <w:p w14:paraId="019B2EDF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PASSOVER</w:t>
            </w:r>
            <w:r w:rsidRPr="00F0249A">
              <w:rPr>
                <w:rFonts w:ascii="Candara" w:hAnsi="Candara"/>
                <w:sz w:val="24"/>
                <w:szCs w:val="24"/>
              </w:rPr>
              <w:br/>
              <w:t>(Judaism)</w:t>
            </w:r>
          </w:p>
        </w:tc>
        <w:tc>
          <w:tcPr>
            <w:tcW w:w="2479" w:type="dxa"/>
            <w:shd w:val="clear" w:color="auto" w:fill="F5FA90"/>
          </w:tcPr>
          <w:p w14:paraId="144347FA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**CREATION AND SCIENCE*</w:t>
            </w:r>
          </w:p>
          <w:p w14:paraId="12A37114" w14:textId="742D0088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F5FA90"/>
          </w:tcPr>
          <w:p w14:paraId="7C380590" w14:textId="37F64375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BELIEFS AND MEANING (Y6)</w:t>
            </w:r>
          </w:p>
          <w:p w14:paraId="61EDE542" w14:textId="0C3A69B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</w:tr>
      <w:tr w:rsidR="0073257E" w:rsidRPr="00F0249A" w14:paraId="77B5C21F" w14:textId="5CB2E68B" w:rsidTr="00F0249A">
        <w:tc>
          <w:tcPr>
            <w:tcW w:w="1555" w:type="dxa"/>
            <w:shd w:val="clear" w:color="auto" w:fill="C0F892"/>
          </w:tcPr>
          <w:p w14:paraId="63008B8D" w14:textId="77777777" w:rsidR="0073257E" w:rsidRPr="00F0249A" w:rsidRDefault="0073257E" w:rsidP="0073257E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Spring 2</w:t>
            </w:r>
          </w:p>
        </w:tc>
        <w:tc>
          <w:tcPr>
            <w:tcW w:w="2478" w:type="dxa"/>
            <w:shd w:val="clear" w:color="auto" w:fill="C0F892"/>
          </w:tcPr>
          <w:p w14:paraId="26F69231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5C531FD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C0F892"/>
          </w:tcPr>
          <w:p w14:paraId="7BF9643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2986FF35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8" w:type="dxa"/>
            <w:shd w:val="clear" w:color="auto" w:fill="C0F892"/>
          </w:tcPr>
          <w:p w14:paraId="3AF94AB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08B49D70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C0F892"/>
          </w:tcPr>
          <w:p w14:paraId="1408795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2423425D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shd w:val="clear" w:color="auto" w:fill="C0F892"/>
          </w:tcPr>
          <w:p w14:paraId="72B33A35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6F3480F8" w14:textId="60CCE795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  <w:p w14:paraId="56434ED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73257E" w:rsidRPr="00F0249A" w14:paraId="5F816A6C" w14:textId="5B22F289" w:rsidTr="00F0249A">
        <w:tc>
          <w:tcPr>
            <w:tcW w:w="1555" w:type="dxa"/>
            <w:shd w:val="clear" w:color="auto" w:fill="94C3F6"/>
          </w:tcPr>
          <w:p w14:paraId="12E52563" w14:textId="77777777" w:rsidR="0073257E" w:rsidRPr="00F0249A" w:rsidRDefault="0073257E" w:rsidP="0073257E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Summer 1</w:t>
            </w:r>
          </w:p>
        </w:tc>
        <w:tc>
          <w:tcPr>
            <w:tcW w:w="2478" w:type="dxa"/>
            <w:shd w:val="clear" w:color="auto" w:fill="94C3F6"/>
          </w:tcPr>
          <w:p w14:paraId="7BD7FFD5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STORIES</w:t>
            </w:r>
          </w:p>
          <w:p w14:paraId="287E896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(Christianity, Islam, Hinduism, Sikhism )</w:t>
            </w:r>
          </w:p>
        </w:tc>
        <w:tc>
          <w:tcPr>
            <w:tcW w:w="2479" w:type="dxa"/>
            <w:shd w:val="clear" w:color="auto" w:fill="94C3F6"/>
          </w:tcPr>
          <w:p w14:paraId="52C51638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COMMUNITY AND BELONGING</w:t>
            </w:r>
          </w:p>
          <w:p w14:paraId="21ACB626" w14:textId="5B002950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(Islam)</w:t>
            </w:r>
          </w:p>
        </w:tc>
        <w:tc>
          <w:tcPr>
            <w:tcW w:w="2478" w:type="dxa"/>
            <w:shd w:val="clear" w:color="auto" w:fill="94C3F6"/>
          </w:tcPr>
          <w:p w14:paraId="79D4A24C" w14:textId="731042FE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**COMMITMENT**</w:t>
            </w:r>
          </w:p>
          <w:p w14:paraId="6D633D49" w14:textId="707D78F0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</w:t>
            </w:r>
            <w:r w:rsidRPr="00F0249A">
              <w:rPr>
                <w:rFonts w:ascii="Candara" w:hAnsi="Candara"/>
                <w:sz w:val="24"/>
                <w:szCs w:val="24"/>
              </w:rPr>
              <w:t>)</w:t>
            </w:r>
          </w:p>
        </w:tc>
        <w:tc>
          <w:tcPr>
            <w:tcW w:w="2479" w:type="dxa"/>
            <w:shd w:val="clear" w:color="auto" w:fill="94C3F6"/>
          </w:tcPr>
          <w:p w14:paraId="3B41636A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**BELIEFS AND MORALS**</w:t>
            </w:r>
          </w:p>
          <w:p w14:paraId="3E18FBD2" w14:textId="64BB097C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479" w:type="dxa"/>
            <w:vMerge w:val="restart"/>
            <w:shd w:val="clear" w:color="auto" w:fill="94C3F6"/>
          </w:tcPr>
          <w:p w14:paraId="6EA009C3" w14:textId="740541BF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BELIFS AND MORALS (Y6)</w:t>
            </w:r>
          </w:p>
          <w:p w14:paraId="66BF563F" w14:textId="0CA36924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(Islam)</w:t>
            </w:r>
          </w:p>
        </w:tc>
      </w:tr>
      <w:tr w:rsidR="0073257E" w:rsidRPr="00F0249A" w14:paraId="554A0089" w14:textId="7F7EC069" w:rsidTr="00F0249A">
        <w:tc>
          <w:tcPr>
            <w:tcW w:w="1555" w:type="dxa"/>
            <w:shd w:val="clear" w:color="auto" w:fill="F3B0F6"/>
          </w:tcPr>
          <w:p w14:paraId="02DCA7DA" w14:textId="77777777" w:rsidR="0073257E" w:rsidRPr="00F0249A" w:rsidRDefault="0073257E" w:rsidP="0073257E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4"/>
                <w:szCs w:val="24"/>
              </w:rPr>
              <w:t>Summer 2</w:t>
            </w:r>
          </w:p>
        </w:tc>
        <w:tc>
          <w:tcPr>
            <w:tcW w:w="2478" w:type="dxa"/>
            <w:shd w:val="clear" w:color="auto" w:fill="F3B0F6"/>
          </w:tcPr>
          <w:p w14:paraId="661FF7E9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Special Places – Multi faith</w:t>
            </w:r>
          </w:p>
          <w:p w14:paraId="73769BCE" w14:textId="62B4CE0C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2479" w:type="dxa"/>
            <w:shd w:val="clear" w:color="auto" w:fill="F3B0F6"/>
          </w:tcPr>
          <w:p w14:paraId="5AEC0446" w14:textId="428CC4CA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**PLACES OF FAITH**</w:t>
            </w:r>
          </w:p>
          <w:p w14:paraId="2B6CE1F9" w14:textId="20E094AF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F3B0F6"/>
          </w:tcPr>
          <w:p w14:paraId="1816688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BELIEFS AND MEANING</w:t>
            </w:r>
          </w:p>
          <w:p w14:paraId="143D31BB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(Islam)</w:t>
            </w:r>
          </w:p>
          <w:p w14:paraId="7E2FC16E" w14:textId="77777777" w:rsidR="0073257E" w:rsidRDefault="0073257E" w:rsidP="0073257E">
            <w:pPr>
              <w:rPr>
                <w:rFonts w:ascii="Candara" w:hAnsi="Candara"/>
                <w:i/>
                <w:sz w:val="24"/>
                <w:szCs w:val="24"/>
              </w:rPr>
            </w:pPr>
          </w:p>
          <w:p w14:paraId="47246BEC" w14:textId="095E354F" w:rsidR="0073257E" w:rsidRPr="00F0249A" w:rsidRDefault="0073257E" w:rsidP="0073257E">
            <w:pPr>
              <w:rPr>
                <w:rFonts w:ascii="Candara" w:hAnsi="Candara"/>
                <w:i/>
                <w:sz w:val="24"/>
                <w:szCs w:val="24"/>
              </w:rPr>
            </w:pPr>
          </w:p>
        </w:tc>
        <w:tc>
          <w:tcPr>
            <w:tcW w:w="2479" w:type="dxa"/>
            <w:shd w:val="clear" w:color="auto" w:fill="F3B0F6"/>
          </w:tcPr>
          <w:p w14:paraId="3DFD3797" w14:textId="423AD48A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>BELIEFS AND MEANING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  <w:p w14:paraId="356DEDD6" w14:textId="1BFAE5C0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479" w:type="dxa"/>
            <w:vMerge/>
          </w:tcPr>
          <w:p w14:paraId="3CA87049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</w:tr>
    </w:tbl>
    <w:p w14:paraId="130360CA" w14:textId="77777777" w:rsidR="00BF6287" w:rsidRPr="00F0249A" w:rsidRDefault="00BF6287" w:rsidP="00BF6287">
      <w:pPr>
        <w:rPr>
          <w:rFonts w:ascii="Candara" w:hAnsi="Candara"/>
          <w:sz w:val="24"/>
          <w:szCs w:val="24"/>
        </w:rPr>
      </w:pPr>
    </w:p>
    <w:p w14:paraId="03A4D0C5" w14:textId="77777777" w:rsidR="00BF6287" w:rsidRPr="00F0249A" w:rsidRDefault="00BF6287" w:rsidP="00BF6287">
      <w:pPr>
        <w:rPr>
          <w:rFonts w:ascii="Candara" w:hAnsi="Candara"/>
          <w:sz w:val="24"/>
          <w:szCs w:val="24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18"/>
        <w:gridCol w:w="2563"/>
        <w:gridCol w:w="2564"/>
        <w:gridCol w:w="2564"/>
        <w:gridCol w:w="2564"/>
        <w:gridCol w:w="2564"/>
      </w:tblGrid>
      <w:tr w:rsidR="00F0249A" w:rsidRPr="00F0249A" w14:paraId="10FBEB9D" w14:textId="76F59CCA" w:rsidTr="00F0249A">
        <w:tc>
          <w:tcPr>
            <w:tcW w:w="1418" w:type="dxa"/>
          </w:tcPr>
          <w:p w14:paraId="16BD7064" w14:textId="77777777" w:rsidR="00F0249A" w:rsidRDefault="00F0249A" w:rsidP="00F0249A">
            <w:pPr>
              <w:rPr>
                <w:rFonts w:ascii="Candara" w:hAnsi="Candara"/>
                <w:b/>
                <w:sz w:val="32"/>
                <w:szCs w:val="24"/>
              </w:rPr>
            </w:pPr>
            <w:r>
              <w:rPr>
                <w:rFonts w:ascii="Candara" w:hAnsi="Candara"/>
                <w:b/>
                <w:sz w:val="32"/>
                <w:szCs w:val="24"/>
              </w:rPr>
              <w:lastRenderedPageBreak/>
              <w:t>CYCLE B</w:t>
            </w:r>
          </w:p>
          <w:p w14:paraId="5AF381FF" w14:textId="16873B1B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28"/>
                <w:szCs w:val="24"/>
              </w:rPr>
              <w:t>(2022-23)</w:t>
            </w:r>
          </w:p>
        </w:tc>
        <w:tc>
          <w:tcPr>
            <w:tcW w:w="2563" w:type="dxa"/>
            <w:vAlign w:val="center"/>
          </w:tcPr>
          <w:p w14:paraId="4ACF0275" w14:textId="5923268D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EYFS 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>(FS2 units)</w:t>
            </w:r>
          </w:p>
        </w:tc>
        <w:tc>
          <w:tcPr>
            <w:tcW w:w="2564" w:type="dxa"/>
            <w:vAlign w:val="center"/>
          </w:tcPr>
          <w:p w14:paraId="029E0EC9" w14:textId="3467CA96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KS1 </w:t>
            </w:r>
            <w:r>
              <w:rPr>
                <w:rFonts w:ascii="Candara" w:hAnsi="Candara"/>
                <w:b/>
                <w:sz w:val="32"/>
                <w:szCs w:val="24"/>
              </w:rPr>
              <w:t>(Y1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 xml:space="preserve"> units)</w:t>
            </w:r>
          </w:p>
        </w:tc>
        <w:tc>
          <w:tcPr>
            <w:tcW w:w="2564" w:type="dxa"/>
            <w:vAlign w:val="center"/>
          </w:tcPr>
          <w:p w14:paraId="04A9E50D" w14:textId="2EDDB1F2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sz w:val="32"/>
                <w:szCs w:val="24"/>
              </w:rPr>
              <w:t xml:space="preserve">LKS2 </w:t>
            </w:r>
            <w:r>
              <w:rPr>
                <w:rFonts w:ascii="Candara" w:hAnsi="Candara"/>
                <w:b/>
                <w:sz w:val="32"/>
                <w:szCs w:val="24"/>
              </w:rPr>
              <w:t>(Y3</w:t>
            </w:r>
            <w:r w:rsidRPr="00F0249A">
              <w:rPr>
                <w:rFonts w:ascii="Candara" w:hAnsi="Candara"/>
                <w:b/>
                <w:sz w:val="32"/>
                <w:szCs w:val="24"/>
              </w:rPr>
              <w:t xml:space="preserve"> units)</w:t>
            </w:r>
          </w:p>
        </w:tc>
        <w:tc>
          <w:tcPr>
            <w:tcW w:w="2564" w:type="dxa"/>
            <w:vAlign w:val="center"/>
          </w:tcPr>
          <w:p w14:paraId="04C4E7C4" w14:textId="7AA63834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32"/>
                <w:szCs w:val="24"/>
              </w:rPr>
              <w:t>Y5</w:t>
            </w:r>
          </w:p>
        </w:tc>
        <w:tc>
          <w:tcPr>
            <w:tcW w:w="2564" w:type="dxa"/>
            <w:vAlign w:val="center"/>
          </w:tcPr>
          <w:p w14:paraId="478CF661" w14:textId="55C70E7D" w:rsidR="00F0249A" w:rsidRPr="00F0249A" w:rsidRDefault="00F0249A" w:rsidP="00F0249A">
            <w:pPr>
              <w:rPr>
                <w:rFonts w:ascii="Candara" w:hAnsi="Candara"/>
                <w:b/>
                <w:sz w:val="24"/>
                <w:szCs w:val="24"/>
              </w:rPr>
            </w:pPr>
            <w:r w:rsidRPr="00F0249A">
              <w:rPr>
                <w:rFonts w:ascii="Candara" w:hAnsi="Candara"/>
                <w:b/>
                <w:sz w:val="32"/>
                <w:szCs w:val="24"/>
              </w:rPr>
              <w:t>Y6</w:t>
            </w:r>
          </w:p>
        </w:tc>
      </w:tr>
      <w:tr w:rsidR="00F0249A" w:rsidRPr="00F0249A" w14:paraId="2507F0DA" w14:textId="05D4D0F7" w:rsidTr="00F0249A">
        <w:tc>
          <w:tcPr>
            <w:tcW w:w="1418" w:type="dxa"/>
            <w:shd w:val="clear" w:color="auto" w:fill="FC918E"/>
          </w:tcPr>
          <w:p w14:paraId="2B8AB111" w14:textId="7777777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Autumn 1</w:t>
            </w:r>
          </w:p>
        </w:tc>
        <w:tc>
          <w:tcPr>
            <w:tcW w:w="2563" w:type="dxa"/>
            <w:shd w:val="clear" w:color="auto" w:fill="FC918E"/>
          </w:tcPr>
          <w:p w14:paraId="02B7B39E" w14:textId="7777777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SPECIAL PEOPLE</w:t>
            </w:r>
          </w:p>
          <w:p w14:paraId="5C727117" w14:textId="7777777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 and Judaism)</w:t>
            </w:r>
          </w:p>
        </w:tc>
        <w:tc>
          <w:tcPr>
            <w:tcW w:w="2564" w:type="dxa"/>
            <w:shd w:val="clear" w:color="auto" w:fill="FC918E"/>
          </w:tcPr>
          <w:p w14:paraId="79A22FB0" w14:textId="6F6F7FEC" w:rsidR="00A42AD9" w:rsidRPr="00F0249A" w:rsidRDefault="00A42AD9" w:rsidP="00A42AD9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 xml:space="preserve">ROSH HASHANAH AND YOM KIPPUR 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  <w:p w14:paraId="3E4D734E" w14:textId="5E0C6594" w:rsidR="00A42AD9" w:rsidRPr="00F0249A" w:rsidRDefault="00A42AD9" w:rsidP="00A42AD9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(Judaism)</w:t>
            </w:r>
          </w:p>
        </w:tc>
        <w:tc>
          <w:tcPr>
            <w:tcW w:w="2564" w:type="dxa"/>
            <w:shd w:val="clear" w:color="auto" w:fill="FC918E"/>
          </w:tcPr>
          <w:p w14:paraId="3C4D4437" w14:textId="7777777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DIVALI</w:t>
            </w:r>
          </w:p>
          <w:p w14:paraId="7B3EB364" w14:textId="7777777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564" w:type="dxa"/>
            <w:shd w:val="clear" w:color="auto" w:fill="FC918E"/>
          </w:tcPr>
          <w:p w14:paraId="3E1CF67C" w14:textId="1AE38B2F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 xml:space="preserve">BELIEF IN ACTION </w:t>
            </w:r>
          </w:p>
          <w:p w14:paraId="708B2499" w14:textId="7828D1E7" w:rsidR="00F0249A" w:rsidRPr="00F0249A" w:rsidRDefault="00F0249A" w:rsidP="00F0249A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564" w:type="dxa"/>
            <w:shd w:val="clear" w:color="auto" w:fill="FC918E"/>
          </w:tcPr>
          <w:p w14:paraId="50615285" w14:textId="683F3A3F" w:rsidR="00F0249A" w:rsidRPr="00F0249A" w:rsidRDefault="00C63F69" w:rsidP="00F0249A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>BELIEF AND PRACTICES (Y6)</w:t>
            </w:r>
            <w:r w:rsidRPr="00F0249A">
              <w:rPr>
                <w:rFonts w:ascii="Candara" w:hAnsi="Candara"/>
                <w:sz w:val="24"/>
                <w:szCs w:val="24"/>
              </w:rPr>
              <w:br/>
              <w:t>(</w:t>
            </w:r>
            <w:r>
              <w:rPr>
                <w:rFonts w:ascii="Candara" w:hAnsi="Candara"/>
                <w:sz w:val="24"/>
                <w:szCs w:val="24"/>
              </w:rPr>
              <w:t>Judaism</w:t>
            </w:r>
            <w:r w:rsidRPr="00F0249A">
              <w:rPr>
                <w:rFonts w:ascii="Candara" w:hAnsi="Candara"/>
                <w:sz w:val="24"/>
                <w:szCs w:val="24"/>
              </w:rPr>
              <w:t>)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</w:tc>
      </w:tr>
      <w:tr w:rsidR="0073257E" w:rsidRPr="00F0249A" w14:paraId="71037FB4" w14:textId="40A79A66" w:rsidTr="00F0249A">
        <w:tc>
          <w:tcPr>
            <w:tcW w:w="1418" w:type="dxa"/>
            <w:shd w:val="clear" w:color="auto" w:fill="FBCD8F"/>
          </w:tcPr>
          <w:p w14:paraId="3CAFAAFF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Autumn 2</w:t>
            </w:r>
          </w:p>
        </w:tc>
        <w:tc>
          <w:tcPr>
            <w:tcW w:w="2563" w:type="dxa"/>
            <w:shd w:val="clear" w:color="auto" w:fill="FBCD8F"/>
          </w:tcPr>
          <w:p w14:paraId="3A3FBD46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 Incarnation</w:t>
            </w:r>
          </w:p>
          <w:p w14:paraId="3A4CE898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BCD8F"/>
          </w:tcPr>
          <w:p w14:paraId="3383D19B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 Incarnation</w:t>
            </w:r>
          </w:p>
          <w:p w14:paraId="630CFE99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BCD8F"/>
          </w:tcPr>
          <w:p w14:paraId="049024E1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 Incarnation</w:t>
            </w:r>
          </w:p>
          <w:p w14:paraId="28E3716E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BCD8F"/>
          </w:tcPr>
          <w:p w14:paraId="2B469EF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4F4CB548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6D7D0A5D" w14:textId="4CD35F4D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BCD8F"/>
          </w:tcPr>
          <w:p w14:paraId="24DD89EC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CHRISTMAS –</w:t>
            </w:r>
          </w:p>
          <w:p w14:paraId="6200E7E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78DB0BF9" w14:textId="57CD08C4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</w:tr>
      <w:tr w:rsidR="0073257E" w:rsidRPr="00F0249A" w14:paraId="2A094420" w14:textId="06675642" w:rsidTr="00F0249A">
        <w:tc>
          <w:tcPr>
            <w:tcW w:w="1418" w:type="dxa"/>
            <w:shd w:val="clear" w:color="auto" w:fill="F5FA90"/>
          </w:tcPr>
          <w:p w14:paraId="2E47083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Spring 1</w:t>
            </w:r>
          </w:p>
        </w:tc>
        <w:tc>
          <w:tcPr>
            <w:tcW w:w="2563" w:type="dxa"/>
            <w:shd w:val="clear" w:color="auto" w:fill="F5FA90"/>
          </w:tcPr>
          <w:p w14:paraId="7612E82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CELEBRATIONS</w:t>
            </w:r>
          </w:p>
          <w:p w14:paraId="4E6095D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564" w:type="dxa"/>
            <w:shd w:val="clear" w:color="auto" w:fill="F5FA90"/>
          </w:tcPr>
          <w:p w14:paraId="6A60BD7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JESUS AS A FRIEND – Incarnation</w:t>
            </w:r>
          </w:p>
          <w:p w14:paraId="1C510A5F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5FA90"/>
          </w:tcPr>
          <w:p w14:paraId="6C07A252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JESUS’ MIRACLES – Incarnation</w:t>
            </w:r>
          </w:p>
          <w:p w14:paraId="7BEB0C63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5FA90"/>
          </w:tcPr>
          <w:p w14:paraId="51B8AC66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**CREATION AND SCIENCE*</w:t>
            </w:r>
          </w:p>
          <w:p w14:paraId="7BE562B9" w14:textId="34BA9D2C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F5FA90"/>
          </w:tcPr>
          <w:p w14:paraId="073975DF" w14:textId="5D2FA793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 xml:space="preserve">BELIEFS AND MEANING </w:t>
            </w:r>
          </w:p>
          <w:p w14:paraId="4564CCC3" w14:textId="426B9AEB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</w:tr>
      <w:tr w:rsidR="0073257E" w:rsidRPr="00F0249A" w14:paraId="70EC0B1F" w14:textId="471023D0" w:rsidTr="00F0249A">
        <w:tc>
          <w:tcPr>
            <w:tcW w:w="1418" w:type="dxa"/>
            <w:shd w:val="clear" w:color="auto" w:fill="C0F892"/>
          </w:tcPr>
          <w:p w14:paraId="40874F46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Spring 2</w:t>
            </w:r>
          </w:p>
        </w:tc>
        <w:tc>
          <w:tcPr>
            <w:tcW w:w="2563" w:type="dxa"/>
            <w:shd w:val="clear" w:color="auto" w:fill="C0F892"/>
          </w:tcPr>
          <w:p w14:paraId="21F90D7E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6A87652D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C0F892"/>
          </w:tcPr>
          <w:p w14:paraId="67415759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Palm Sunday – Salvation</w:t>
            </w:r>
          </w:p>
          <w:p w14:paraId="50C0CFAB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C0F892"/>
          </w:tcPr>
          <w:p w14:paraId="0FEBA0E6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forgiveness – Salvation</w:t>
            </w:r>
          </w:p>
          <w:p w14:paraId="5D885FDC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C0F892"/>
          </w:tcPr>
          <w:p w14:paraId="2131DC31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48AB5BC2" w14:textId="10D90990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C0F892"/>
          </w:tcPr>
          <w:p w14:paraId="3DB8E4AC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EASTER – Salvation</w:t>
            </w:r>
          </w:p>
          <w:p w14:paraId="79297D3D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  <w:p w14:paraId="513ACDA2" w14:textId="65F1ED11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73257E" w:rsidRPr="00F0249A" w14:paraId="734342F4" w14:textId="57EFAF58" w:rsidTr="007E4E62">
        <w:tc>
          <w:tcPr>
            <w:tcW w:w="1418" w:type="dxa"/>
            <w:shd w:val="clear" w:color="auto" w:fill="94C3F6"/>
          </w:tcPr>
          <w:p w14:paraId="2A73A8D0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Summer 1</w:t>
            </w:r>
          </w:p>
        </w:tc>
        <w:tc>
          <w:tcPr>
            <w:tcW w:w="2563" w:type="dxa"/>
            <w:shd w:val="clear" w:color="auto" w:fill="94C3F6"/>
          </w:tcPr>
          <w:p w14:paraId="321FF37A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STORIES</w:t>
            </w:r>
          </w:p>
          <w:p w14:paraId="0ECC66D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(Christianity, Islam, Hinduism, Sikhism )</w:t>
            </w:r>
          </w:p>
        </w:tc>
        <w:tc>
          <w:tcPr>
            <w:tcW w:w="2564" w:type="dxa"/>
            <w:shd w:val="clear" w:color="auto" w:fill="94C3F6"/>
          </w:tcPr>
          <w:p w14:paraId="5291FF93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SHABBAT</w:t>
            </w:r>
          </w:p>
          <w:p w14:paraId="46069074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</w:t>
            </w:r>
            <w:proofErr w:type="spellStart"/>
            <w:r w:rsidRPr="00F0249A">
              <w:rPr>
                <w:rFonts w:ascii="Candara" w:hAnsi="Candara"/>
                <w:sz w:val="24"/>
                <w:szCs w:val="24"/>
              </w:rPr>
              <w:t>Judasim</w:t>
            </w:r>
            <w:proofErr w:type="spellEnd"/>
            <w:r w:rsidRPr="00F0249A">
              <w:rPr>
                <w:rFonts w:ascii="Candara" w:hAnsi="Candara"/>
                <w:sz w:val="24"/>
                <w:szCs w:val="24"/>
              </w:rPr>
              <w:t>)</w:t>
            </w:r>
          </w:p>
        </w:tc>
        <w:tc>
          <w:tcPr>
            <w:tcW w:w="2564" w:type="dxa"/>
            <w:shd w:val="clear" w:color="auto" w:fill="94C3F6"/>
          </w:tcPr>
          <w:p w14:paraId="5F89D0E7" w14:textId="534A65CB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**PENTECOST**</w:t>
            </w:r>
          </w:p>
          <w:p w14:paraId="60FFBB72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Incarnation</w:t>
            </w:r>
          </w:p>
          <w:p w14:paraId="4D3E3473" w14:textId="3B8D02C0" w:rsidR="0073257E" w:rsidRPr="007E4E62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shd w:val="clear" w:color="auto" w:fill="94C3F6"/>
          </w:tcPr>
          <w:p w14:paraId="3AD40BF1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**BELIEFS AND MORALS**</w:t>
            </w:r>
          </w:p>
          <w:p w14:paraId="4854AB7A" w14:textId="73DAF989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(Christianity)</w:t>
            </w:r>
          </w:p>
        </w:tc>
        <w:tc>
          <w:tcPr>
            <w:tcW w:w="2564" w:type="dxa"/>
            <w:vMerge w:val="restart"/>
            <w:shd w:val="clear" w:color="auto" w:fill="94C3F6"/>
          </w:tcPr>
          <w:p w14:paraId="63C28138" w14:textId="083C9756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 xml:space="preserve">BELIFS AND MORALS </w:t>
            </w:r>
          </w:p>
          <w:p w14:paraId="2126A79A" w14:textId="37E43243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(Islam)</w:t>
            </w:r>
          </w:p>
        </w:tc>
      </w:tr>
      <w:tr w:rsidR="0073257E" w:rsidRPr="00F0249A" w14:paraId="4FD7A592" w14:textId="62F8703F" w:rsidTr="00F0249A">
        <w:tc>
          <w:tcPr>
            <w:tcW w:w="1418" w:type="dxa"/>
            <w:shd w:val="clear" w:color="auto" w:fill="F3B0F6"/>
          </w:tcPr>
          <w:p w14:paraId="766C9076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Summer 2</w:t>
            </w:r>
          </w:p>
        </w:tc>
        <w:tc>
          <w:tcPr>
            <w:tcW w:w="2563" w:type="dxa"/>
            <w:shd w:val="clear" w:color="auto" w:fill="F3B0F6"/>
          </w:tcPr>
          <w:p w14:paraId="3DEEE897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SPECIAL PLACES</w:t>
            </w:r>
          </w:p>
          <w:p w14:paraId="115DCE16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(Christianity, Islam and Judaism)</w:t>
            </w:r>
          </w:p>
        </w:tc>
        <w:tc>
          <w:tcPr>
            <w:tcW w:w="2564" w:type="dxa"/>
            <w:shd w:val="clear" w:color="auto" w:fill="F3B0F6"/>
          </w:tcPr>
          <w:p w14:paraId="17694E59" w14:textId="601CAD15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>THE CREATION STORY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  <w:p w14:paraId="3DEF5970" w14:textId="77777777" w:rsidR="0073257E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(Christianity)</w:t>
            </w:r>
          </w:p>
          <w:p w14:paraId="67CCB403" w14:textId="1F99D899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2564" w:type="dxa"/>
            <w:shd w:val="clear" w:color="auto" w:fill="F3B0F6"/>
          </w:tcPr>
          <w:p w14:paraId="0855B41E" w14:textId="18C039FD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>HINDU BELIEFS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  <w:p w14:paraId="3322B7E6" w14:textId="5AEB89DC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 w:rsidRPr="00F0249A"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564" w:type="dxa"/>
            <w:shd w:val="clear" w:color="auto" w:fill="F3B0F6"/>
          </w:tcPr>
          <w:p w14:paraId="54D134CC" w14:textId="77777777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**</w:t>
            </w:r>
            <w:r w:rsidRPr="00F0249A">
              <w:rPr>
                <w:rFonts w:ascii="Candara" w:hAnsi="Candara"/>
                <w:sz w:val="24"/>
                <w:szCs w:val="24"/>
              </w:rPr>
              <w:t>BELIEFS AND MEANING</w:t>
            </w:r>
            <w:r>
              <w:rPr>
                <w:rFonts w:ascii="Candara" w:hAnsi="Candara"/>
                <w:sz w:val="24"/>
                <w:szCs w:val="24"/>
              </w:rPr>
              <w:t>**</w:t>
            </w:r>
          </w:p>
          <w:p w14:paraId="55F5C01B" w14:textId="78E35411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(Hinduism)</w:t>
            </w:r>
          </w:p>
        </w:tc>
        <w:tc>
          <w:tcPr>
            <w:tcW w:w="2564" w:type="dxa"/>
            <w:vMerge/>
          </w:tcPr>
          <w:p w14:paraId="6FF70EA7" w14:textId="256731B4" w:rsidR="0073257E" w:rsidRPr="00F0249A" w:rsidRDefault="0073257E" w:rsidP="0073257E">
            <w:pPr>
              <w:rPr>
                <w:rFonts w:ascii="Candara" w:hAnsi="Candara"/>
                <w:sz w:val="24"/>
                <w:szCs w:val="24"/>
              </w:rPr>
            </w:pPr>
          </w:p>
        </w:tc>
      </w:tr>
    </w:tbl>
    <w:p w14:paraId="1EF7C31C" w14:textId="77777777" w:rsidR="00BF6287" w:rsidRPr="00F0249A" w:rsidRDefault="00BF6287" w:rsidP="00BF6287">
      <w:pPr>
        <w:rPr>
          <w:rFonts w:ascii="Candara" w:hAnsi="Candara"/>
          <w:sz w:val="24"/>
          <w:szCs w:val="24"/>
        </w:rPr>
      </w:pPr>
    </w:p>
    <w:p w14:paraId="2204C052" w14:textId="77777777" w:rsidR="001724AC" w:rsidRPr="00F0249A" w:rsidRDefault="00C83A2D">
      <w:pPr>
        <w:rPr>
          <w:rFonts w:ascii="Candara" w:hAnsi="Candara"/>
          <w:sz w:val="24"/>
          <w:szCs w:val="24"/>
        </w:rPr>
      </w:pPr>
    </w:p>
    <w:sectPr w:rsidR="001724AC" w:rsidRPr="00F0249A" w:rsidSect="0040587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50E85" w14:textId="77777777" w:rsidR="00C83A2D" w:rsidRDefault="00C83A2D" w:rsidP="00537CE1">
      <w:pPr>
        <w:spacing w:after="0" w:line="240" w:lineRule="auto"/>
      </w:pPr>
      <w:r>
        <w:separator/>
      </w:r>
    </w:p>
  </w:endnote>
  <w:endnote w:type="continuationSeparator" w:id="0">
    <w:p w14:paraId="22849A6B" w14:textId="77777777" w:rsidR="00C83A2D" w:rsidRDefault="00C83A2D" w:rsidP="0053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C0BA2" w14:textId="77777777" w:rsidR="00C83A2D" w:rsidRDefault="00C83A2D" w:rsidP="00537CE1">
      <w:pPr>
        <w:spacing w:after="0" w:line="240" w:lineRule="auto"/>
      </w:pPr>
      <w:r>
        <w:separator/>
      </w:r>
    </w:p>
  </w:footnote>
  <w:footnote w:type="continuationSeparator" w:id="0">
    <w:p w14:paraId="1F475042" w14:textId="77777777" w:rsidR="00C83A2D" w:rsidRDefault="00C83A2D" w:rsidP="0053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AD186" w14:textId="5E163F52" w:rsidR="00537CE1" w:rsidRPr="00B85318" w:rsidRDefault="000304B7" w:rsidP="00B85318">
    <w:pPr>
      <w:pStyle w:val="Header"/>
      <w:jc w:val="center"/>
      <w:rPr>
        <w:rFonts w:ascii="Candara" w:hAnsi="Candara"/>
        <w:sz w:val="44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E284FE6" wp14:editId="17BB449E">
          <wp:simplePos x="0" y="0"/>
          <wp:positionH relativeFrom="margin">
            <wp:posOffset>7310438</wp:posOffset>
          </wp:positionH>
          <wp:positionV relativeFrom="paragraph">
            <wp:posOffset>-92393</wp:posOffset>
          </wp:positionV>
          <wp:extent cx="2225379" cy="685800"/>
          <wp:effectExtent l="0" t="0" r="3810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5379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5318" w:rsidRPr="00B85318">
      <w:rPr>
        <w:rFonts w:ascii="Candara" w:hAnsi="Candara"/>
        <w:noProof/>
        <w:sz w:val="44"/>
        <w:lang w:eastAsia="en-GB"/>
      </w:rPr>
      <w:drawing>
        <wp:anchor distT="0" distB="0" distL="114300" distR="114300" simplePos="0" relativeHeight="251658240" behindDoc="1" locked="0" layoutInCell="1" allowOverlap="1" wp14:anchorId="013A5DBD" wp14:editId="0DDB496F">
          <wp:simplePos x="0" y="0"/>
          <wp:positionH relativeFrom="column">
            <wp:posOffset>-665922</wp:posOffset>
          </wp:positionH>
          <wp:positionV relativeFrom="paragraph">
            <wp:posOffset>-201102</wp:posOffset>
          </wp:positionV>
          <wp:extent cx="1351722" cy="1214377"/>
          <wp:effectExtent l="0" t="0" r="1270" b="5080"/>
          <wp:wrapNone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028" cy="1221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5318" w:rsidRPr="00B85318">
      <w:rPr>
        <w:rFonts w:ascii="Candara" w:hAnsi="Candara"/>
        <w:sz w:val="44"/>
      </w:rPr>
      <w:t>Wesley Methodist Primary School</w:t>
    </w:r>
  </w:p>
  <w:p w14:paraId="16EEE8E5" w14:textId="0E90A4FD" w:rsidR="00B85318" w:rsidRDefault="00B85318" w:rsidP="00B85318">
    <w:pPr>
      <w:pStyle w:val="Header"/>
      <w:jc w:val="center"/>
      <w:rPr>
        <w:rFonts w:ascii="Candara" w:hAnsi="Candara"/>
        <w:sz w:val="44"/>
      </w:rPr>
    </w:pPr>
    <w:r w:rsidRPr="00B85318">
      <w:rPr>
        <w:rFonts w:ascii="Candara" w:hAnsi="Candara"/>
        <w:sz w:val="44"/>
      </w:rPr>
      <w:t xml:space="preserve">RE </w:t>
    </w:r>
    <w:r>
      <w:rPr>
        <w:rFonts w:ascii="Candara" w:hAnsi="Candara"/>
        <w:sz w:val="44"/>
      </w:rPr>
      <w:t>–</w:t>
    </w:r>
    <w:r w:rsidRPr="00B85318">
      <w:rPr>
        <w:rFonts w:ascii="Candara" w:hAnsi="Candara"/>
        <w:sz w:val="44"/>
      </w:rPr>
      <w:t xml:space="preserve"> </w:t>
    </w:r>
    <w:r>
      <w:rPr>
        <w:rFonts w:ascii="Candara" w:hAnsi="Candara"/>
        <w:sz w:val="44"/>
      </w:rPr>
      <w:t xml:space="preserve">Whole School </w:t>
    </w:r>
    <w:r w:rsidRPr="00B85318">
      <w:rPr>
        <w:rFonts w:ascii="Candara" w:hAnsi="Candara"/>
        <w:sz w:val="44"/>
      </w:rPr>
      <w:t>Overview</w:t>
    </w:r>
    <w:r w:rsidR="000304B7">
      <w:rPr>
        <w:rFonts w:ascii="Candara" w:hAnsi="Candara"/>
        <w:sz w:val="44"/>
      </w:rPr>
      <w:t xml:space="preserve"> </w:t>
    </w:r>
  </w:p>
  <w:p w14:paraId="3EB1E770" w14:textId="77777777" w:rsidR="00B85318" w:rsidRPr="00B85318" w:rsidRDefault="00B85318" w:rsidP="00B85318">
    <w:pPr>
      <w:pStyle w:val="Header"/>
      <w:jc w:val="center"/>
      <w:rPr>
        <w:rFonts w:ascii="Candara" w:hAnsi="Candara"/>
        <w:sz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87"/>
    <w:rsid w:val="000304B7"/>
    <w:rsid w:val="000C67AB"/>
    <w:rsid w:val="003F2827"/>
    <w:rsid w:val="00537CE1"/>
    <w:rsid w:val="00565F0C"/>
    <w:rsid w:val="005A1903"/>
    <w:rsid w:val="0073257E"/>
    <w:rsid w:val="007E4E62"/>
    <w:rsid w:val="00967952"/>
    <w:rsid w:val="0099155D"/>
    <w:rsid w:val="00A42AD9"/>
    <w:rsid w:val="00B85318"/>
    <w:rsid w:val="00BF6287"/>
    <w:rsid w:val="00C63F69"/>
    <w:rsid w:val="00C83A2D"/>
    <w:rsid w:val="00D765A0"/>
    <w:rsid w:val="00F0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B3ED2"/>
  <w15:chartTrackingRefBased/>
  <w15:docId w15:val="{A48D2D76-6737-4E89-BF69-13031A4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2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6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7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CE1"/>
  </w:style>
  <w:style w:type="paragraph" w:styleId="Footer">
    <w:name w:val="footer"/>
    <w:basedOn w:val="Normal"/>
    <w:link w:val="FooterChar"/>
    <w:uiPriority w:val="99"/>
    <w:unhideWhenUsed/>
    <w:rsid w:val="00537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CE1"/>
  </w:style>
  <w:style w:type="paragraph" w:styleId="BalloonText">
    <w:name w:val="Balloon Text"/>
    <w:basedOn w:val="Normal"/>
    <w:link w:val="BalloonTextChar"/>
    <w:uiPriority w:val="99"/>
    <w:semiHidden/>
    <w:unhideWhenUsed/>
    <w:rsid w:val="00C63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C36A2D3E3A36418CB6840A89743277" ma:contentTypeVersion="10" ma:contentTypeDescription="Create a new document." ma:contentTypeScope="" ma:versionID="445487bc0ee98d609348667edaf7cc74">
  <xsd:schema xmlns:xsd="http://www.w3.org/2001/XMLSchema" xmlns:xs="http://www.w3.org/2001/XMLSchema" xmlns:p="http://schemas.microsoft.com/office/2006/metadata/properties" xmlns:ns3="91a50535-4861-4468-8e70-cc6c2de5dea2" xmlns:ns4="0ad7657d-e57d-42c2-9a1a-f10a3e7896d2" targetNamespace="http://schemas.microsoft.com/office/2006/metadata/properties" ma:root="true" ma:fieldsID="7251507a248166b80a1562820ca94d12" ns3:_="" ns4:_="">
    <xsd:import namespace="91a50535-4861-4468-8e70-cc6c2de5dea2"/>
    <xsd:import namespace="0ad7657d-e57d-42c2-9a1a-f10a3e7896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50535-4861-4468-8e70-cc6c2de5d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7657d-e57d-42c2-9a1a-f10a3e7896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24674C-06A5-4FA5-B85F-4FB33B03E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50535-4861-4468-8e70-cc6c2de5dea2"/>
    <ds:schemaRef ds:uri="0ad7657d-e57d-42c2-9a1a-f10a3e7896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B9EEE0-8717-40C0-97B3-1CF282E515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D0075E-C030-41A7-854A-3EF6FC8311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Dafter</dc:creator>
  <cp:keywords/>
  <dc:description/>
  <cp:lastModifiedBy>Rhys Jones</cp:lastModifiedBy>
  <cp:revision>7</cp:revision>
  <cp:lastPrinted>2021-09-23T14:35:00Z</cp:lastPrinted>
  <dcterms:created xsi:type="dcterms:W3CDTF">2021-05-03T10:41:00Z</dcterms:created>
  <dcterms:modified xsi:type="dcterms:W3CDTF">2022-05-31T22:07:00Z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0x01010026C36A2D3E3A36418CB6840A89743277</vt:lpwstr>
  </property>
</Properties>
</file>