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ED9" w:rsidRDefault="00036B41">
      <w:pPr>
        <w:rPr>
          <w:b/>
        </w:rPr>
      </w:pPr>
      <w:r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548EB2E" wp14:editId="19731BAE">
                <wp:simplePos x="0" y="0"/>
                <wp:positionH relativeFrom="margin">
                  <wp:posOffset>-733425</wp:posOffset>
                </wp:positionH>
                <wp:positionV relativeFrom="paragraph">
                  <wp:posOffset>5082540</wp:posOffset>
                </wp:positionV>
                <wp:extent cx="2329180" cy="1181100"/>
                <wp:effectExtent l="19050" t="19050" r="13970" b="19050"/>
                <wp:wrapTight wrapText="bothSides">
                  <wp:wrapPolygon edited="0">
                    <wp:start x="-177" y="-348"/>
                    <wp:lineTo x="-177" y="21600"/>
                    <wp:lineTo x="21553" y="21600"/>
                    <wp:lineTo x="21553" y="-348"/>
                    <wp:lineTo x="-177" y="-348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PE</w:t>
                            </w:r>
                          </w:p>
                          <w:p w:rsidR="00F34311" w:rsidRDefault="00A1066A" w:rsidP="00F3431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Invasion Games – (Outdoor weather permitting)   Hockey and Football</w:t>
                            </w:r>
                          </w:p>
                          <w:p w:rsidR="00A1066A" w:rsidRPr="00F34311" w:rsidRDefault="00A1066A" w:rsidP="00F34311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Keep-Fit and Multi-Skills games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8EB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7.75pt;margin-top:400.2pt;width:183.4pt;height:93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" strokecolor="#77933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PE</w:t>
                      </w:r>
                    </w:p>
                    <w:p w:rsidR="00F34311" w:rsidRDefault="00A1066A" w:rsidP="00F34311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Invasion Games – (Outdoor weather permitting)   Hockey and Football</w:t>
                      </w:r>
                    </w:p>
                    <w:p w:rsidR="00A1066A" w:rsidRPr="00F34311" w:rsidRDefault="00A1066A" w:rsidP="00F34311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Keep-Fit and Multi-Skills games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9729E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ADAA84" wp14:editId="18737494">
                <wp:simplePos x="0" y="0"/>
                <wp:positionH relativeFrom="rightMargin">
                  <wp:align>left</wp:align>
                </wp:positionH>
                <wp:positionV relativeFrom="paragraph">
                  <wp:posOffset>4238625</wp:posOffset>
                </wp:positionV>
                <wp:extent cx="676275" cy="6572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729E" w:rsidRDefault="0069729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0C63D5" wp14:editId="705EA969">
                                  <wp:extent cx="512963" cy="495300"/>
                                  <wp:effectExtent l="0" t="0" r="1905" b="0"/>
                                  <wp:docPr id="5" name="Picture 5" descr="France Flag Heart Icon Images, Stock Photos &amp;amp; Vectors | Shutter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rance Flag Heart Icon Images, Stock Photos &amp;amp; Vectors | Shutter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3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131" cy="500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DAA84" id="Text Box 3" o:spid="_x0000_s1027" type="#_x0000_t202" style="position:absolute;margin-left:0;margin-top:333.75pt;width:53.25pt;height:51.75pt;z-index:251700224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" fillcolor="white [3201]" strokeweight=".5pt">
                <v:textbox>
                  <w:txbxContent>
                    <w:p w:rsidR="0069729E" w:rsidRDefault="0069729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0C63D5" wp14:editId="705EA969">
                            <wp:extent cx="512963" cy="495300"/>
                            <wp:effectExtent l="0" t="0" r="1905" b="0"/>
                            <wp:docPr id="5" name="Picture 5" descr="France Flag Heart Icon Images, Stock Photos &amp;amp; Vectors | Shutter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rance Flag Heart Icon Images, Stock Photos &amp;amp; Vectors | Shutter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3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8131" cy="500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B3CF36" wp14:editId="6C213BFB">
                <wp:simplePos x="0" y="0"/>
                <wp:positionH relativeFrom="column">
                  <wp:posOffset>-733425</wp:posOffset>
                </wp:positionH>
                <wp:positionV relativeFrom="paragraph">
                  <wp:posOffset>3295650</wp:posOffset>
                </wp:positionV>
                <wp:extent cx="2329180" cy="1743075"/>
                <wp:effectExtent l="19050" t="19050" r="13970" b="28575"/>
                <wp:wrapTight wrapText="bothSides">
                  <wp:wrapPolygon edited="0">
                    <wp:start x="-177" y="-236"/>
                    <wp:lineTo x="-177" y="21718"/>
                    <wp:lineTo x="21553" y="21718"/>
                    <wp:lineTo x="21553" y="-236"/>
                    <wp:lineTo x="-177" y="-236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422252" w:rsidRDefault="00C859B0" w:rsidP="00C859B0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RE</w:t>
                            </w:r>
                          </w:p>
                          <w:p w:rsidR="00C859B0" w:rsidRPr="00C859B0" w:rsidRDefault="00A1066A" w:rsidP="00C859B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Judaism</w:t>
                            </w:r>
                            <w:r w:rsidR="00C859B0" w:rsidRPr="00C859B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859B0" w:rsidRDefault="00FF738C" w:rsidP="00C859B0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Key Question –How special is the</w:t>
                            </w:r>
                            <w:r w:rsidR="000D3256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relationship Jews have with God</w:t>
                            </w:r>
                            <w:r w:rsidR="00293912">
                              <w:rPr>
                                <w:rFonts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0D3256" w:rsidRDefault="000D3256" w:rsidP="00C859B0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Creating Class Charters.</w:t>
                            </w:r>
                          </w:p>
                          <w:p w:rsidR="000D3256" w:rsidRPr="00C859B0" w:rsidRDefault="000D3256" w:rsidP="00C859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The Covenant Story. Jewish Affirmation.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BB3CF3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57.75pt;margin-top:259.5pt;width:183.4pt;height:137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" strokecolor="#ffc000" strokeweight="2.25pt">
                <v:textbox>
                  <w:txbxContent>
                    <w:p w:rsidR="00C859B0" w:rsidRPr="00422252" w:rsidRDefault="00C859B0" w:rsidP="00C859B0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22252">
                        <w:rPr>
                          <w:b/>
                          <w:sz w:val="24"/>
                          <w:szCs w:val="24"/>
                          <w:u w:val="single"/>
                        </w:rPr>
                        <w:t>RE</w:t>
                      </w:r>
                    </w:p>
                    <w:p w:rsidR="00C859B0" w:rsidRPr="00C859B0" w:rsidRDefault="00A1066A" w:rsidP="00C859B0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Judaism</w:t>
                      </w:r>
                      <w:r w:rsidR="00C859B0" w:rsidRPr="00C859B0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C859B0" w:rsidRDefault="00FF738C" w:rsidP="00C859B0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Key Question –How special is the</w:t>
                      </w:r>
                      <w:r w:rsidR="000D3256">
                        <w:rPr>
                          <w:rFonts w:cs="Arial"/>
                          <w:sz w:val="20"/>
                          <w:szCs w:val="20"/>
                        </w:rPr>
                        <w:t xml:space="preserve"> relationship Jews have with God</w:t>
                      </w:r>
                      <w:r w:rsidR="00293912">
                        <w:rPr>
                          <w:rFonts w:cs="Arial"/>
                          <w:sz w:val="20"/>
                          <w:szCs w:val="20"/>
                        </w:rPr>
                        <w:t>?</w:t>
                      </w:r>
                    </w:p>
                    <w:p w:rsidR="000D3256" w:rsidRDefault="000D3256" w:rsidP="00C859B0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Creating Class Charters.</w:t>
                      </w:r>
                    </w:p>
                    <w:p w:rsidR="000D3256" w:rsidRPr="00C859B0" w:rsidRDefault="000D3256" w:rsidP="00C859B0">
                      <w:pPr>
                        <w:rPr>
                          <w:sz w:val="28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The Covenant Story. Jewish Affirmation.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57D3573" wp14:editId="6F784767">
                <wp:simplePos x="0" y="0"/>
                <wp:positionH relativeFrom="column">
                  <wp:posOffset>7077075</wp:posOffset>
                </wp:positionH>
                <wp:positionV relativeFrom="paragraph">
                  <wp:posOffset>4067175</wp:posOffset>
                </wp:positionV>
                <wp:extent cx="2579370" cy="1371600"/>
                <wp:effectExtent l="19050" t="19050" r="11430" b="19050"/>
                <wp:wrapTight wrapText="bothSides">
                  <wp:wrapPolygon edited="0">
                    <wp:start x="-160" y="-300"/>
                    <wp:lineTo x="-160" y="21600"/>
                    <wp:lineTo x="21536" y="21600"/>
                    <wp:lineTo x="21536" y="-300"/>
                    <wp:lineTo x="-160" y="-30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MFL</w:t>
                            </w:r>
                          </w:p>
                          <w:p w:rsidR="00F34311" w:rsidRDefault="00A1066A" w:rsidP="00A1066A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 xml:space="preserve">French – </w:t>
                            </w:r>
                            <w:proofErr w:type="spellStart"/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Moi</w:t>
                            </w:r>
                            <w:proofErr w:type="spellEnd"/>
                          </w:p>
                          <w:p w:rsidR="00A1066A" w:rsidRDefault="00A1066A" w:rsidP="00A1066A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Greetings and Introductions</w:t>
                            </w:r>
                          </w:p>
                          <w:p w:rsidR="00A1066A" w:rsidRDefault="00A1066A" w:rsidP="00A1066A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 xml:space="preserve">Age </w:t>
                            </w:r>
                            <w:r w:rsidR="00017C3D"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and Numbers</w:t>
                            </w:r>
                          </w:p>
                          <w:p w:rsidR="00017C3D" w:rsidRPr="00FF334F" w:rsidRDefault="00017C3D" w:rsidP="00A1066A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Theme="minorHAnsi" w:hAnsiTheme="minorHAnsi" w:cs="Arial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Colours and Calendars/Birthdays</w:t>
                            </w:r>
                          </w:p>
                          <w:p w:rsidR="00F34311" w:rsidRPr="004C4A19" w:rsidRDefault="00F34311" w:rsidP="00F34311"/>
                          <w:p w:rsidR="00F34311" w:rsidRPr="004C4A19" w:rsidRDefault="00F34311" w:rsidP="00F343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7D3573" id="_x0000_s1028" type="#_x0000_t202" style="position:absolute;margin-left:557.25pt;margin-top:320.25pt;width:203.1pt;height:10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" strokecolor="#b3a2c7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MFL</w:t>
                      </w:r>
                    </w:p>
                    <w:p w:rsidR="00F34311" w:rsidRDefault="00A1066A" w:rsidP="00A1066A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</w:pPr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French – Moi</w:t>
                      </w:r>
                    </w:p>
                    <w:p w:rsidR="00A1066A" w:rsidRDefault="00A1066A" w:rsidP="00A1066A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</w:pPr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Greetings and Introductions</w:t>
                      </w:r>
                    </w:p>
                    <w:p w:rsidR="00A1066A" w:rsidRDefault="00A1066A" w:rsidP="00A1066A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</w:pPr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 xml:space="preserve">Age </w:t>
                      </w:r>
                      <w:r w:rsidR="00017C3D"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and Numbers</w:t>
                      </w:r>
                    </w:p>
                    <w:p w:rsidR="00017C3D" w:rsidRPr="00FF334F" w:rsidRDefault="00017C3D" w:rsidP="00A1066A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Fonts w:asciiTheme="minorHAnsi" w:hAnsiTheme="minorHAnsi" w:cs="Arial"/>
                          <w:sz w:val="22"/>
                          <w:szCs w:val="18"/>
                        </w:rPr>
                      </w:pPr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Colours and Calendars/Birthdays</w:t>
                      </w:r>
                    </w:p>
                    <w:p w:rsidR="00F34311" w:rsidRPr="004C4A19" w:rsidRDefault="00F34311" w:rsidP="00F34311"/>
                    <w:p w:rsidR="00F34311" w:rsidRPr="004C4A19" w:rsidRDefault="00F34311" w:rsidP="00F34311"/>
                  </w:txbxContent>
                </v:textbox>
                <w10:wrap type="tight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3503158" wp14:editId="4681D562">
                <wp:simplePos x="0" y="0"/>
                <wp:positionH relativeFrom="margin">
                  <wp:posOffset>4629150</wp:posOffset>
                </wp:positionH>
                <wp:positionV relativeFrom="margin">
                  <wp:posOffset>3999865</wp:posOffset>
                </wp:positionV>
                <wp:extent cx="2329180" cy="1666875"/>
                <wp:effectExtent l="19050" t="19050" r="1397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28D" w:rsidRDefault="00C859B0" w:rsidP="00FC12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C4A19">
                              <w:rPr>
                                <w:b/>
                                <w:u w:val="single"/>
                              </w:rPr>
                              <w:t xml:space="preserve">Music </w:t>
                            </w:r>
                          </w:p>
                          <w:p w:rsidR="00FC128D" w:rsidRPr="00FC128D" w:rsidRDefault="00FC128D" w:rsidP="00FC12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70F3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Singing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Senwa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Dedende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– sing in a round. </w:t>
                            </w:r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>Four White Horses – sing a cl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apping song and perform rhythms. </w:t>
                            </w:r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>Juba – enhance musical expres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sion through actions and lyrics. </w:t>
                            </w:r>
                            <w:proofErr w:type="spellStart"/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>Plynie</w:t>
                            </w:r>
                            <w:proofErr w:type="spellEnd"/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>Statek</w:t>
                            </w:r>
                            <w:proofErr w:type="spellEnd"/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– Call and response song adding a rhythmic accompaniment.</w:t>
                            </w:r>
                          </w:p>
                          <w:p w:rsidR="00C859B0" w:rsidRPr="00F34311" w:rsidRDefault="00C859B0" w:rsidP="00C859B0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503158" id="_x0000_s1029" type="#_x0000_t202" style="position:absolute;margin-left:364.5pt;margin-top:314.95pt;width:183.4pt;height:131.2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" strokecolor="#953735" strokeweight="2.25pt">
                <v:textbox>
                  <w:txbxContent>
                    <w:p w:rsidR="00FC128D" w:rsidRDefault="00C859B0" w:rsidP="00FC128D">
                      <w:pPr>
                        <w:rPr>
                          <w:b/>
                          <w:u w:val="single"/>
                        </w:rPr>
                      </w:pPr>
                      <w:r w:rsidRPr="004C4A19">
                        <w:rPr>
                          <w:b/>
                          <w:u w:val="single"/>
                        </w:rPr>
                        <w:t xml:space="preserve">Music </w:t>
                      </w:r>
                    </w:p>
                    <w:p w:rsidR="00FC128D" w:rsidRPr="00FC128D" w:rsidRDefault="00FC128D" w:rsidP="00FC128D">
                      <w:pPr>
                        <w:rPr>
                          <w:b/>
                          <w:u w:val="single"/>
                        </w:rPr>
                      </w:pPr>
                      <w:r w:rsidRPr="00B70F3E">
                        <w:rPr>
                          <w:rFonts w:cs="Arial"/>
                          <w:sz w:val="20"/>
                          <w:szCs w:val="20"/>
                        </w:rPr>
                        <w:t xml:space="preserve">Singing </w:t>
                      </w:r>
                      <w:proofErr w:type="spellStart"/>
                      <w:r>
                        <w:rPr>
                          <w:color w:val="000000"/>
                          <w:sz w:val="20"/>
                          <w:szCs w:val="20"/>
                        </w:rPr>
                        <w:t>Senwa</w:t>
                      </w:r>
                      <w:proofErr w:type="spellEnd"/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  <w:szCs w:val="20"/>
                        </w:rPr>
                        <w:t>Dedende</w:t>
                      </w:r>
                      <w:proofErr w:type="spellEnd"/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– sing in a round. </w:t>
                      </w:r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>Four White Horses – sing a cl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apping song and perform rhythms. </w:t>
                      </w:r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>Juba – enhance musical expres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sion through actions and lyrics. </w:t>
                      </w:r>
                      <w:proofErr w:type="spellStart"/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>Plynie</w:t>
                      </w:r>
                      <w:proofErr w:type="spellEnd"/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>Statek</w:t>
                      </w:r>
                      <w:proofErr w:type="spellEnd"/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 xml:space="preserve"> – Call and response song adding a rhythmic accompaniment.</w:t>
                      </w:r>
                    </w:p>
                    <w:p w:rsidR="00C859B0" w:rsidRPr="00F34311" w:rsidRDefault="00C859B0" w:rsidP="00C859B0">
                      <w:pPr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3467100</wp:posOffset>
                </wp:positionV>
                <wp:extent cx="1200150" cy="66675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128D" w:rsidRDefault="00FC12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5332FB" wp14:editId="29D77797">
                                  <wp:extent cx="1010920" cy="673463"/>
                                  <wp:effectExtent l="0" t="0" r="0" b="0"/>
                                  <wp:docPr id="30" name="Picture 30" descr="stone age myths - Stone Age hominins probably also used wood and other materials to make tools, as in this diorama from the National Museum of Mongolian Histor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one age myths - Stone Age hominins probably also used wood and other materials to make tools, as in this diorama from the National Museum of Mongolian History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920" cy="673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9" o:spid="_x0000_s1030" type="#_x0000_t202" style="position:absolute;margin-left:252.75pt;margin-top:273pt;width:94.5pt;height:52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" fillcolor="white [3201]" strokeweight=".5pt">
                <v:textbox>
                  <w:txbxContent>
                    <w:p w:rsidR="00FC128D" w:rsidRDefault="00FC12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5332FB" wp14:editId="29D77797">
                            <wp:extent cx="1010920" cy="673463"/>
                            <wp:effectExtent l="0" t="0" r="0" b="0"/>
                            <wp:docPr id="30" name="Picture 30" descr="stone age myths - Stone Age hominins probably also used wood and other materials to make tools, as in this diorama from the National Museum of Mongolian Histor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one age myths - Stone Age hominins probably also used wood and other materials to make tools, as in this diorama from the National Museum of Mongolian History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920" cy="673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542B93B" wp14:editId="1BC90FC9">
                <wp:simplePos x="0" y="0"/>
                <wp:positionH relativeFrom="column">
                  <wp:posOffset>1771650</wp:posOffset>
                </wp:positionH>
                <wp:positionV relativeFrom="paragraph">
                  <wp:posOffset>3381375</wp:posOffset>
                </wp:positionV>
                <wp:extent cx="2743200" cy="2314575"/>
                <wp:effectExtent l="19050" t="19050" r="19050" b="28575"/>
                <wp:wrapTight wrapText="bothSides">
                  <wp:wrapPolygon edited="0">
                    <wp:start x="-150" y="-178"/>
                    <wp:lineTo x="-150" y="21689"/>
                    <wp:lineTo x="21600" y="21689"/>
                    <wp:lineTo x="21600" y="-178"/>
                    <wp:lineTo x="-150" y="-178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BC2CE2" w:rsidRDefault="00A7739E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History</w:t>
                            </w:r>
                          </w:p>
                          <w:p w:rsidR="00C859B0" w:rsidRPr="00BB2E97" w:rsidRDefault="00C859B0" w:rsidP="00C859B0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27D0">
                              <w:rPr>
                                <w:rFonts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A7739E">
                              <w:rPr>
                                <w:rFonts w:cs="Arial"/>
                                <w:sz w:val="24"/>
                                <w:szCs w:val="24"/>
                              </w:rPr>
                              <w:t>Enter the Stone Age</w:t>
                            </w:r>
                          </w:p>
                          <w:p w:rsidR="00183EBF" w:rsidRDefault="00183EBF" w:rsidP="00FC12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:rsidR="00FC128D" w:rsidRPr="00FC128D" w:rsidRDefault="00FC128D" w:rsidP="00FC12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FC128D">
                              <w:rPr>
                                <w:rFonts w:cstheme="minorHAnsi"/>
                              </w:rPr>
                              <w:t xml:space="preserve">During this topic, children will </w:t>
                            </w:r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 xml:space="preserve">explain why the period is called the ‘Stone Age’. They will </w:t>
                            </w:r>
                            <w:proofErr w:type="spellStart"/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>recognise</w:t>
                            </w:r>
                            <w:proofErr w:type="spellEnd"/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 xml:space="preserve"> the long period of time of the Stone Age and where it fits within the wider historical</w:t>
                            </w:r>
                          </w:p>
                          <w:p w:rsidR="00FC128D" w:rsidRPr="00FC128D" w:rsidRDefault="00FC128D" w:rsidP="00FC12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 xml:space="preserve">Context. They will explore the three periods of the Stone Age: the </w:t>
                            </w:r>
                            <w:proofErr w:type="spellStart"/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>Palaeolithic</w:t>
                            </w:r>
                            <w:proofErr w:type="spellEnd"/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>, Mesolithic and Neolithic period.</w:t>
                            </w:r>
                          </w:p>
                          <w:p w:rsidR="00C859B0" w:rsidRPr="00BB2E97" w:rsidRDefault="00C859B0" w:rsidP="00C859B0">
                            <w:pPr>
                              <w:jc w:val="center"/>
                            </w:pPr>
                          </w:p>
                          <w:p w:rsidR="00C859B0" w:rsidRDefault="00C859B0" w:rsidP="00C859B0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  <w:p w:rsidR="00C859B0" w:rsidRPr="00BC2CE2" w:rsidRDefault="00C859B0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42B93B" id="_x0000_s1031" type="#_x0000_t202" style="position:absolute;margin-left:139.5pt;margin-top:266.25pt;width:3in;height:182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" strokecolor="#7030a0" strokeweight="2.25pt">
                <v:textbox>
                  <w:txbxContent>
                    <w:p w:rsidR="00C859B0" w:rsidRPr="00BC2CE2" w:rsidRDefault="00A7739E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History</w:t>
                      </w:r>
                    </w:p>
                    <w:p w:rsidR="00C859B0" w:rsidRPr="00BB2E97" w:rsidRDefault="00C859B0" w:rsidP="00C859B0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27D0">
                        <w:rPr>
                          <w:rFonts w:cs="Arial"/>
                          <w:b/>
                          <w:szCs w:val="24"/>
                        </w:rPr>
                        <w:t xml:space="preserve"> </w:t>
                      </w:r>
                      <w:r w:rsidR="00A7739E">
                        <w:rPr>
                          <w:rFonts w:cs="Arial"/>
                          <w:sz w:val="24"/>
                          <w:szCs w:val="24"/>
                        </w:rPr>
                        <w:t>Enter the Stone Age</w:t>
                      </w:r>
                    </w:p>
                    <w:p w:rsidR="00183EBF" w:rsidRDefault="00183EBF" w:rsidP="00FC12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:rsidR="00FC128D" w:rsidRPr="00FC128D" w:rsidRDefault="00FC128D" w:rsidP="00FC12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lang w:val="en-US"/>
                        </w:rPr>
                      </w:pPr>
                      <w:bookmarkStart w:id="1" w:name="_GoBack"/>
                      <w:bookmarkEnd w:id="1"/>
                      <w:r w:rsidRPr="00FC128D">
                        <w:rPr>
                          <w:rFonts w:cstheme="minorHAnsi"/>
                        </w:rPr>
                        <w:t xml:space="preserve">During this topic, children will </w:t>
                      </w:r>
                      <w:r w:rsidRPr="00FC128D">
                        <w:rPr>
                          <w:rFonts w:cstheme="minorHAnsi"/>
                          <w:lang w:val="en-US"/>
                        </w:rPr>
                        <w:t>explain why the period is called the ‘Stone Age’. They will recognise the long period of time of the Stone Age and where it fits within the wider historical</w:t>
                      </w:r>
                    </w:p>
                    <w:p w:rsidR="00FC128D" w:rsidRPr="00FC128D" w:rsidRDefault="00FC128D" w:rsidP="00FC12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lang w:val="en-US"/>
                        </w:rPr>
                      </w:pPr>
                      <w:r w:rsidRPr="00FC128D">
                        <w:rPr>
                          <w:rFonts w:cstheme="minorHAnsi"/>
                          <w:lang w:val="en-US"/>
                        </w:rPr>
                        <w:t>Context. They will explore the three periods of the Stone Age: the Palaeolithic, Mesolithic and Neolithic period.</w:t>
                      </w:r>
                    </w:p>
                    <w:p w:rsidR="00C859B0" w:rsidRPr="00BB2E97" w:rsidRDefault="00C859B0" w:rsidP="00C859B0">
                      <w:pPr>
                        <w:jc w:val="center"/>
                      </w:pPr>
                    </w:p>
                    <w:p w:rsidR="00C859B0" w:rsidRDefault="00C859B0" w:rsidP="00C859B0">
                      <w:pPr>
                        <w:rPr>
                          <w:rFonts w:cs="Arial"/>
                          <w:szCs w:val="24"/>
                        </w:rPr>
                      </w:pPr>
                    </w:p>
                    <w:p w:rsidR="00C859B0" w:rsidRPr="00BC2CE2" w:rsidRDefault="00C859B0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31FAC02" wp14:editId="5116BC0A">
                <wp:simplePos x="0" y="0"/>
                <wp:positionH relativeFrom="column">
                  <wp:posOffset>7086600</wp:posOffset>
                </wp:positionH>
                <wp:positionV relativeFrom="paragraph">
                  <wp:posOffset>2019300</wp:posOffset>
                </wp:positionV>
                <wp:extent cx="2568575" cy="1976755"/>
                <wp:effectExtent l="19050" t="19050" r="22225" b="23495"/>
                <wp:wrapTight wrapText="bothSides">
                  <wp:wrapPolygon edited="0">
                    <wp:start x="-160" y="-208"/>
                    <wp:lineTo x="-160" y="21649"/>
                    <wp:lineTo x="21627" y="21649"/>
                    <wp:lineTo x="21627" y="-208"/>
                    <wp:lineTo x="-160" y="-208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BACC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Computing </w:t>
                            </w:r>
                          </w:p>
                          <w:p w:rsidR="00FC128D" w:rsidRPr="00F34311" w:rsidRDefault="00FC128D" w:rsidP="00FC128D">
                            <w:pPr>
                              <w:jc w:val="center"/>
                            </w:pPr>
                            <w:r>
                              <w:t>In computing the children will be learning all about E-safety.</w:t>
                            </w:r>
                          </w:p>
                          <w:p w:rsidR="00F34311" w:rsidRPr="00F34311" w:rsidRDefault="00FC128D" w:rsidP="00F34311">
                            <w:r>
                              <w:t xml:space="preserve">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B8BA2E" wp14:editId="3BCB23D1">
                                  <wp:extent cx="541655" cy="541655"/>
                                  <wp:effectExtent l="0" t="0" r="0" b="0"/>
                                  <wp:docPr id="28" name="Picture 28" descr="C:\Users\kstanworth.DOMAIN3022\AppData\Local\Microsoft\Windows\INetCache\Content.MSO\BD7BDAAC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C:\Users\kstanworth.DOMAIN3022\AppData\Local\Microsoft\Windows\INetCache\Content.MSO\BD7BDAAC.tmp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655" cy="541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1FAC02" id="_x0000_s1032" type="#_x0000_t202" style="position:absolute;margin-left:558pt;margin-top:159pt;width:202.25pt;height:155.6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" strokecolor="#31859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 xml:space="preserve">Computing </w:t>
                      </w:r>
                    </w:p>
                    <w:p w:rsidR="00FC128D" w:rsidRPr="00F34311" w:rsidRDefault="00FC128D" w:rsidP="00FC128D">
                      <w:pPr>
                        <w:jc w:val="center"/>
                      </w:pPr>
                      <w:r>
                        <w:t>In computing the children will be learning all about E-safety.</w:t>
                      </w:r>
                    </w:p>
                    <w:p w:rsidR="00F34311" w:rsidRPr="00F34311" w:rsidRDefault="00FC128D" w:rsidP="00F34311">
                      <w:r>
                        <w:t xml:space="preserve">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B8BA2E" wp14:editId="3BCB23D1">
                            <wp:extent cx="541655" cy="541655"/>
                            <wp:effectExtent l="0" t="0" r="0" b="0"/>
                            <wp:docPr id="28" name="Picture 28" descr="C:\Users\kstanworth.DOMAIN3022\AppData\Local\Microsoft\Windows\INetCache\Content.MSO\BD7BDAAC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C:\Users\kstanworth.DOMAIN3022\AppData\Local\Microsoft\Windows\INetCache\Content.MSO\BD7BDAAC.tmp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655" cy="541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8353425</wp:posOffset>
                </wp:positionH>
                <wp:positionV relativeFrom="paragraph">
                  <wp:posOffset>762000</wp:posOffset>
                </wp:positionV>
                <wp:extent cx="1200150" cy="8001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128D" w:rsidRDefault="00FC12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6D0AAB" wp14:editId="62962031">
                                  <wp:extent cx="1068070" cy="742950"/>
                                  <wp:effectExtent l="0" t="0" r="0" b="0"/>
                                  <wp:docPr id="27" name="Pictur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07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Text Box 26" o:spid="_x0000_s1033" type="#_x0000_t202" style="position:absolute;margin-left:657.75pt;margin-top:60pt;width:94.5pt;height:6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" fillcolor="white [3201]" strokeweight=".5pt">
                <v:textbox>
                  <w:txbxContent>
                    <w:p w:rsidR="00FC128D" w:rsidRDefault="00FC12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6D0AAB" wp14:editId="62962031">
                            <wp:extent cx="1068070" cy="742950"/>
                            <wp:effectExtent l="0" t="0" r="0" b="0"/>
                            <wp:docPr id="27" name="Picture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070" cy="74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7296150</wp:posOffset>
                </wp:positionH>
                <wp:positionV relativeFrom="paragraph">
                  <wp:posOffset>514350</wp:posOffset>
                </wp:positionV>
                <wp:extent cx="914400" cy="10668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3256" w:rsidRDefault="00FC12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E09A6E" wp14:editId="3E914747">
                                  <wp:extent cx="762000" cy="93888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063" cy="941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5" o:spid="_x0000_s1034" type="#_x0000_t202" style="position:absolute;margin-left:574.5pt;margin-top:40.5pt;width:1in;height:8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" fillcolor="white [3201]" strokeweight=".5pt">
                <v:textbox>
                  <w:txbxContent>
                    <w:p w:rsidR="000D3256" w:rsidRDefault="00FC12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E09A6E" wp14:editId="3E914747">
                            <wp:extent cx="762000" cy="93888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4063" cy="941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BE9C1E0" wp14:editId="21BF763C">
                <wp:simplePos x="0" y="0"/>
                <wp:positionH relativeFrom="margin">
                  <wp:posOffset>7096125</wp:posOffset>
                </wp:positionH>
                <wp:positionV relativeFrom="margin">
                  <wp:posOffset>-800100</wp:posOffset>
                </wp:positionV>
                <wp:extent cx="2568575" cy="2667000"/>
                <wp:effectExtent l="19050" t="19050" r="2222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4C4A19" w:rsidRDefault="00F34311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C4A19">
                              <w:rPr>
                                <w:b/>
                                <w:u w:val="single"/>
                              </w:rPr>
                              <w:t>Art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F34311" w:rsidRPr="00BC2CE2" w:rsidRDefault="00293912" w:rsidP="00F343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In A</w:t>
                            </w:r>
                            <w:r w:rsidR="000D3256">
                              <w:rPr>
                                <w:rFonts w:cs="Arial"/>
                                <w:sz w:val="20"/>
                                <w:szCs w:val="20"/>
                              </w:rPr>
                              <w:t>rt, the children will be learning about Andy Warhol and his self-portraits. The children will also be learning about cave paintings and how to make paints.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E9C1E0" id="_x0000_s1035" type="#_x0000_t202" style="position:absolute;margin-left:558.75pt;margin-top:-63pt;width:202.25pt;height:210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" strokecolor="#00b050" strokeweight="2.25pt">
                <v:textbox>
                  <w:txbxContent>
                    <w:p w:rsidR="00F34311" w:rsidRPr="004C4A19" w:rsidRDefault="00F34311" w:rsidP="00F34311">
                      <w:pPr>
                        <w:rPr>
                          <w:b/>
                          <w:u w:val="single"/>
                        </w:rPr>
                      </w:pPr>
                      <w:r w:rsidRPr="004C4A19">
                        <w:rPr>
                          <w:b/>
                          <w:u w:val="single"/>
                        </w:rPr>
                        <w:t>Art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:rsidR="00F34311" w:rsidRPr="00BC2CE2" w:rsidRDefault="00293912" w:rsidP="00F34311">
                      <w:pPr>
                        <w:rPr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In A</w:t>
                      </w:r>
                      <w:r w:rsidR="000D3256">
                        <w:rPr>
                          <w:rFonts w:cs="Arial"/>
                          <w:sz w:val="20"/>
                          <w:szCs w:val="20"/>
                        </w:rPr>
                        <w:t>rt, the children will be learning about Andy Warhol and his self-portraits. The children will also be learning about cave paintings and how to make paints.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D3256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3409950</wp:posOffset>
                </wp:positionV>
                <wp:extent cx="962025" cy="5619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3256" w:rsidRDefault="000D325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46863" cy="535305"/>
                                  <wp:effectExtent l="0" t="0" r="1270" b="0"/>
                                  <wp:docPr id="24" name="Picture 24" descr="6 of the Best Books About Judaism for Anyone Who Wants to Lear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6 of the Best Books About Judaism for Anyone Who Wants to Lear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639" cy="542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Text Box 23" o:spid="_x0000_s1036" type="#_x0000_t202" style="position:absolute;margin-left:36.75pt;margin-top:268.5pt;width:75.75pt;height:4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" fillcolor="white [3201]" strokeweight=".5pt">
                <v:textbox>
                  <w:txbxContent>
                    <w:p w:rsidR="000D3256" w:rsidRDefault="000D325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46863" cy="535305"/>
                            <wp:effectExtent l="0" t="0" r="1270" b="0"/>
                            <wp:docPr id="24" name="Picture 24" descr="6 of the Best Books About Judaism for Anyone Who Wants to Lear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6 of the Best Books About Judaism for Anyone Who Wants to Lear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639" cy="542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38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5EBA379" wp14:editId="2BEB199F">
                <wp:simplePos x="0" y="0"/>
                <wp:positionH relativeFrom="column">
                  <wp:posOffset>4686300</wp:posOffset>
                </wp:positionH>
                <wp:positionV relativeFrom="paragraph">
                  <wp:posOffset>1533525</wp:posOffset>
                </wp:positionV>
                <wp:extent cx="2275840" cy="2305685"/>
                <wp:effectExtent l="19050" t="19050" r="10160" b="18415"/>
                <wp:wrapTight wrapText="bothSides">
                  <wp:wrapPolygon edited="0">
                    <wp:start x="-181" y="-178"/>
                    <wp:lineTo x="-181" y="21594"/>
                    <wp:lineTo x="21516" y="21594"/>
                    <wp:lineTo x="21516" y="-178"/>
                    <wp:lineTo x="-181" y="-178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30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Default="00F34311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Science</w:t>
                            </w:r>
                          </w:p>
                          <w:p w:rsidR="00F34311" w:rsidRPr="00BB2E97" w:rsidRDefault="00017C3D" w:rsidP="00F34311">
                            <w:r>
                              <w:t>Rocks</w:t>
                            </w:r>
                            <w:r w:rsidR="00F34311" w:rsidRPr="00BB2E97">
                              <w:t xml:space="preserve"> </w:t>
                            </w:r>
                            <w:r>
                              <w:t>and Soils</w:t>
                            </w:r>
                          </w:p>
                          <w:p w:rsidR="00F34311" w:rsidRDefault="00017C3D" w:rsidP="00F34311">
                            <w:pPr>
                              <w:jc w:val="center"/>
                            </w:pPr>
                            <w:r>
                              <w:t>This will link with our History topic on The Stone Age.</w:t>
                            </w:r>
                          </w:p>
                          <w:p w:rsidR="001557E0" w:rsidRDefault="00017C3D" w:rsidP="00017C3D">
                            <w:r>
                              <w:t xml:space="preserve">Recognising and Classifying types </w:t>
                            </w:r>
                            <w:r w:rsidR="001557E0">
                              <w:t>of rocks.</w:t>
                            </w:r>
                          </w:p>
                          <w:p w:rsidR="001557E0" w:rsidRDefault="001557E0" w:rsidP="00017C3D">
                            <w:r>
                              <w:t>Soil formation and permeability.</w:t>
                            </w:r>
                          </w:p>
                          <w:p w:rsidR="001557E0" w:rsidRPr="00F34311" w:rsidRDefault="001557E0" w:rsidP="00017C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EBA379" id="Text Box 10" o:spid="_x0000_s1037" type="#_x0000_t202" style="position:absolute;margin-left:369pt;margin-top:120.75pt;width:179.2pt;height:181.5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" strokecolor="#77933c" strokeweight="2.25pt">
                <v:textbox>
                  <w:txbxContent>
                    <w:p w:rsidR="00F34311" w:rsidRDefault="00F34311" w:rsidP="00F34311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Science</w:t>
                      </w:r>
                    </w:p>
                    <w:p w:rsidR="00F34311" w:rsidRPr="00BB2E97" w:rsidRDefault="00017C3D" w:rsidP="00F34311">
                      <w:r>
                        <w:t>Rocks</w:t>
                      </w:r>
                      <w:r w:rsidR="00F34311" w:rsidRPr="00BB2E97">
                        <w:t xml:space="preserve"> </w:t>
                      </w:r>
                      <w:r>
                        <w:t>and Soils</w:t>
                      </w:r>
                    </w:p>
                    <w:p w:rsidR="00F34311" w:rsidRDefault="00017C3D" w:rsidP="00F34311">
                      <w:pPr>
                        <w:jc w:val="center"/>
                      </w:pPr>
                      <w:r>
                        <w:t>This will link with our History topic on The Stone Age.</w:t>
                      </w:r>
                    </w:p>
                    <w:p w:rsidR="001557E0" w:rsidRDefault="00017C3D" w:rsidP="00017C3D">
                      <w:r>
                        <w:t xml:space="preserve">Recognising and Classifying types </w:t>
                      </w:r>
                      <w:r w:rsidR="001557E0">
                        <w:t>of rocks.</w:t>
                      </w:r>
                    </w:p>
                    <w:p w:rsidR="001557E0" w:rsidRDefault="001557E0" w:rsidP="00017C3D">
                      <w:r>
                        <w:t>Soil formation and permeability.</w:t>
                      </w:r>
                    </w:p>
                    <w:p w:rsidR="001557E0" w:rsidRPr="00F34311" w:rsidRDefault="001557E0" w:rsidP="00017C3D"/>
                  </w:txbxContent>
                </v:textbox>
                <w10:wrap type="tight"/>
              </v:shape>
            </w:pict>
          </mc:Fallback>
        </mc:AlternateContent>
      </w:r>
      <w:r w:rsidR="00FF738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1609725</wp:posOffset>
                </wp:positionV>
                <wp:extent cx="952500" cy="5238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57E0" w:rsidRDefault="001557E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8B718C" wp14:editId="028FFCE7">
                                  <wp:extent cx="762729" cy="542925"/>
                                  <wp:effectExtent l="0" t="0" r="0" b="0"/>
                                  <wp:docPr id="22" name="Picture 22" descr="Year 3 Rocks, Fossils and Soils | PlanBee Science Plan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Year 3 Rocks, Fossils and Soils | PlanBee Science Plann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732" b="134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458" cy="543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Text Box 20" o:spid="_x0000_s1038" type="#_x0000_t202" style="position:absolute;margin-left:459.75pt;margin-top:126.75pt;width:75pt;height:41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" fillcolor="white [3201]" strokeweight=".5pt">
                <v:textbox>
                  <w:txbxContent>
                    <w:p w:rsidR="001557E0" w:rsidRDefault="001557E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8B718C" wp14:editId="028FFCE7">
                            <wp:extent cx="762729" cy="542925"/>
                            <wp:effectExtent l="0" t="0" r="0" b="0"/>
                            <wp:docPr id="22" name="Picture 22" descr="Year 3 Rocks, Fossils and Soils | PlanBee Science Plan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Year 3 Rocks, Fossils and Soils | PlanBee Science Plann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732" b="134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3458" cy="543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38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92796B1" wp14:editId="0ECCD54D">
                <wp:simplePos x="0" y="0"/>
                <wp:positionH relativeFrom="margin">
                  <wp:posOffset>4686300</wp:posOffset>
                </wp:positionH>
                <wp:positionV relativeFrom="margin">
                  <wp:posOffset>-809625</wp:posOffset>
                </wp:positionV>
                <wp:extent cx="2275840" cy="2095500"/>
                <wp:effectExtent l="19050" t="19050" r="1016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912" w:rsidRDefault="00293912" w:rsidP="0029391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u w:val="single"/>
                              </w:rPr>
                              <w:t>PSHE</w:t>
                            </w:r>
                          </w:p>
                          <w:p w:rsidR="00293912" w:rsidRPr="00F8418F" w:rsidRDefault="00293912" w:rsidP="0029391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8418F">
                              <w:rPr>
                                <w:b/>
                                <w:u w:val="single"/>
                              </w:rPr>
                              <w:t>Being me in my world</w:t>
                            </w:r>
                          </w:p>
                          <w:p w:rsidR="00293912" w:rsidRDefault="00293912" w:rsidP="00293912">
                            <w:r>
                              <w:t>Being a school citizen</w:t>
                            </w:r>
                          </w:p>
                          <w:p w:rsidR="00293912" w:rsidRDefault="00293912" w:rsidP="00293912">
                            <w:r>
                              <w:t>Rewards and consequences</w:t>
                            </w:r>
                          </w:p>
                          <w:p w:rsidR="00293912" w:rsidRDefault="00293912" w:rsidP="00293912">
                            <w:r>
                              <w:t>Our learning charter</w:t>
                            </w:r>
                          </w:p>
                          <w:p w:rsidR="00293912" w:rsidRPr="001557E0" w:rsidRDefault="00293912" w:rsidP="0029391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42DC72" wp14:editId="410FB5A4">
                                  <wp:extent cx="1363980" cy="359440"/>
                                  <wp:effectExtent l="0" t="0" r="762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4963" cy="3860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0E5CFD" w:rsidRPr="001557E0" w:rsidRDefault="000E5CFD" w:rsidP="00C859B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2796B1" id="_x0000_s1039" type="#_x0000_t202" style="position:absolute;margin-left:369pt;margin-top:-63.75pt;width:179.2pt;height:16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" strokecolor="#f06" strokeweight="2.25pt">
                <v:textbox>
                  <w:txbxContent>
                    <w:p w:rsidR="00293912" w:rsidRDefault="00293912" w:rsidP="00293912">
                      <w:pPr>
                        <w:rPr>
                          <w:b/>
                          <w:u w:val="single"/>
                        </w:rPr>
                      </w:pPr>
                      <w:r w:rsidRPr="00BC2CE2">
                        <w:rPr>
                          <w:b/>
                          <w:u w:val="single"/>
                        </w:rPr>
                        <w:t>PSHE</w:t>
                      </w:r>
                    </w:p>
                    <w:p w:rsidR="00293912" w:rsidRPr="00F8418F" w:rsidRDefault="00293912" w:rsidP="00293912">
                      <w:pPr>
                        <w:rPr>
                          <w:b/>
                          <w:u w:val="single"/>
                        </w:rPr>
                      </w:pPr>
                      <w:r w:rsidRPr="00F8418F">
                        <w:rPr>
                          <w:b/>
                          <w:u w:val="single"/>
                        </w:rPr>
                        <w:t>Being me in my world</w:t>
                      </w:r>
                    </w:p>
                    <w:p w:rsidR="00293912" w:rsidRDefault="00293912" w:rsidP="00293912">
                      <w:r>
                        <w:t>Being a school citizen</w:t>
                      </w:r>
                    </w:p>
                    <w:p w:rsidR="00293912" w:rsidRDefault="00293912" w:rsidP="00293912">
                      <w:r>
                        <w:t>Rewards and consequences</w:t>
                      </w:r>
                    </w:p>
                    <w:p w:rsidR="00293912" w:rsidRDefault="00293912" w:rsidP="00293912">
                      <w:r>
                        <w:t>Our learning charter</w:t>
                      </w:r>
                    </w:p>
                    <w:p w:rsidR="00293912" w:rsidRPr="001557E0" w:rsidRDefault="00293912" w:rsidP="00293912">
                      <w:pPr>
                        <w:rPr>
                          <w:sz w:val="16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542DC72" wp14:editId="410FB5A4">
                            <wp:extent cx="1363980" cy="359440"/>
                            <wp:effectExtent l="0" t="0" r="762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4963" cy="386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</w:p>
                    <w:p w:rsidR="000E5CFD" w:rsidRPr="001557E0" w:rsidRDefault="000E5CFD" w:rsidP="00C859B0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7739E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2219325</wp:posOffset>
                </wp:positionV>
                <wp:extent cx="790575" cy="8572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739E" w:rsidRDefault="00A7739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28650" cy="761863"/>
                                  <wp:effectExtent l="0" t="0" r="0" b="635"/>
                                  <wp:docPr id="19" name="Picture 19" descr="Eleanor&amp;#39;s Eyebrows: Amazon.co.uk: Knapman, Timothy, Tazzyman, David:  9780857078414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leanor&amp;#39;s Eyebrows: Amazon.co.uk: Knapman, Timothy, Tazzyman, David:  9780857078414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909" cy="765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8" o:spid="_x0000_s1040" type="#_x0000_t202" style="position:absolute;margin-left:56.25pt;margin-top:174.75pt;width:62.25pt;height:67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" fillcolor="white [3201]" strokeweight=".5pt">
                <v:textbox>
                  <w:txbxContent>
                    <w:p w:rsidR="00A7739E" w:rsidRDefault="00A7739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28650" cy="761863"/>
                            <wp:effectExtent l="0" t="0" r="0" b="635"/>
                            <wp:docPr id="19" name="Picture 19" descr="Eleanor&amp;#39;s Eyebrows: Amazon.co.uk: Knapman, Timothy, Tazzyman, David:  9780857078414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leanor&amp;#39;s Eyebrows: Amazon.co.uk: Knapman, Timothy, Tazzyman, David:  9780857078414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909" cy="765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138E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F76D65" wp14:editId="0A2C7012">
                <wp:simplePos x="0" y="0"/>
                <wp:positionH relativeFrom="margin">
                  <wp:posOffset>-733425</wp:posOffset>
                </wp:positionH>
                <wp:positionV relativeFrom="margin">
                  <wp:posOffset>-200025</wp:posOffset>
                </wp:positionV>
                <wp:extent cx="2329180" cy="3363595"/>
                <wp:effectExtent l="19050" t="19050" r="13970" b="2730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336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BC2CE2" w:rsidRDefault="00C859B0" w:rsidP="00C859B0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English </w:t>
                            </w:r>
                          </w:p>
                          <w:p w:rsidR="00C859B0" w:rsidRPr="00C859B0" w:rsidRDefault="00C859B0" w:rsidP="00C859B0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C859B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Texts </w:t>
                            </w:r>
                          </w:p>
                          <w:p w:rsidR="00C859B0" w:rsidRPr="00C859B0" w:rsidRDefault="00A7739E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 xml:space="preserve">Eleanor’s Eyebrows – Timothy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18"/>
                              </w:rPr>
                              <w:t>Knapman</w:t>
                            </w:r>
                            <w:proofErr w:type="spellEnd"/>
                          </w:p>
                          <w:p w:rsidR="00C859B0" w:rsidRDefault="00C859B0" w:rsidP="00C859B0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  <w:r w:rsidRPr="00C859B0">
                              <w:rPr>
                                <w:rFonts w:cs="Arial"/>
                                <w:b/>
                                <w:sz w:val="24"/>
                                <w:u w:val="single"/>
                              </w:rPr>
                              <w:t>Genres</w:t>
                            </w:r>
                            <w:r w:rsidRPr="00BC2CE2">
                              <w:rPr>
                                <w:rFonts w:cs="Arial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C859B0" w:rsidRPr="00C859B0" w:rsidRDefault="00C859B0" w:rsidP="00C859B0">
                            <w:pPr>
                              <w:textAlignment w:val="baseline"/>
                              <w:rPr>
                                <w:rFonts w:cs="Arial"/>
                                <w:szCs w:val="18"/>
                              </w:rPr>
                            </w:pPr>
                            <w:r w:rsidRPr="00C859B0">
                              <w:rPr>
                                <w:rFonts w:cs="Arial"/>
                                <w:szCs w:val="18"/>
                              </w:rPr>
                              <w:t>Narrative</w:t>
                            </w:r>
                          </w:p>
                          <w:p w:rsidR="00C859B0" w:rsidRPr="00C859B0" w:rsidRDefault="00A7739E" w:rsidP="00C859B0">
                            <w:pPr>
                              <w:textAlignment w:val="baseline"/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Diary Entry</w:t>
                            </w:r>
                          </w:p>
                          <w:p w:rsidR="00C859B0" w:rsidRPr="00C859B0" w:rsidRDefault="00C859B0" w:rsidP="00C859B0">
                            <w:pPr>
                              <w:textAlignment w:val="baseline"/>
                              <w:rPr>
                                <w:rFonts w:cs="Arial"/>
                                <w:szCs w:val="18"/>
                              </w:rPr>
                            </w:pPr>
                            <w:r w:rsidRPr="00C859B0">
                              <w:rPr>
                                <w:rFonts w:cs="Arial"/>
                                <w:szCs w:val="18"/>
                              </w:rPr>
                              <w:t>Recount</w:t>
                            </w:r>
                          </w:p>
                          <w:p w:rsidR="00C859B0" w:rsidRPr="00C859B0" w:rsidRDefault="00A7739E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Instructions</w:t>
                            </w:r>
                          </w:p>
                          <w:p w:rsidR="00C859B0" w:rsidRPr="00BC2CE2" w:rsidRDefault="00C859B0" w:rsidP="00C859B0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 w:cs="Arial"/>
                                <w:sz w:val="18"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/>
                                <w:sz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F76D65" id="_x0000_s1041" type="#_x0000_t202" style="position:absolute;margin-left:-57.75pt;margin-top:-15.75pt;width:183.4pt;height:264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" strokecolor="red" strokeweight="2.25pt">
                <v:textbox>
                  <w:txbxContent>
                    <w:p w:rsidR="00C859B0" w:rsidRPr="00BC2CE2" w:rsidRDefault="00C859B0" w:rsidP="00C859B0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BC2CE2">
                        <w:rPr>
                          <w:b/>
                          <w:sz w:val="28"/>
                          <w:u w:val="single"/>
                        </w:rPr>
                        <w:t xml:space="preserve">English </w:t>
                      </w:r>
                    </w:p>
                    <w:p w:rsidR="00C859B0" w:rsidRPr="00C859B0" w:rsidRDefault="00C859B0" w:rsidP="00C859B0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C859B0">
                        <w:rPr>
                          <w:b/>
                          <w:sz w:val="24"/>
                          <w:u w:val="single"/>
                        </w:rPr>
                        <w:t xml:space="preserve">Texts </w:t>
                      </w:r>
                    </w:p>
                    <w:p w:rsidR="00C859B0" w:rsidRPr="00C859B0" w:rsidRDefault="00A7739E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Eleanor’s Eyebrows – Timothy Knapman</w:t>
                      </w:r>
                    </w:p>
                    <w:p w:rsidR="00C859B0" w:rsidRDefault="00C859B0" w:rsidP="00C859B0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  <w:r w:rsidRPr="00C859B0">
                        <w:rPr>
                          <w:rFonts w:cs="Arial"/>
                          <w:b/>
                          <w:sz w:val="24"/>
                          <w:u w:val="single"/>
                        </w:rPr>
                        <w:t>Genres</w:t>
                      </w:r>
                      <w:r w:rsidRPr="00BC2CE2">
                        <w:rPr>
                          <w:rFonts w:cs="Arial"/>
                          <w:b/>
                          <w:u w:val="single"/>
                        </w:rPr>
                        <w:t xml:space="preserve"> </w:t>
                      </w:r>
                    </w:p>
                    <w:p w:rsidR="00C859B0" w:rsidRPr="00C859B0" w:rsidRDefault="00C859B0" w:rsidP="00C859B0">
                      <w:pPr>
                        <w:textAlignment w:val="baseline"/>
                        <w:rPr>
                          <w:rFonts w:cs="Arial"/>
                          <w:szCs w:val="18"/>
                        </w:rPr>
                      </w:pPr>
                      <w:r w:rsidRPr="00C859B0">
                        <w:rPr>
                          <w:rFonts w:cs="Arial"/>
                          <w:szCs w:val="18"/>
                        </w:rPr>
                        <w:t>Narrative</w:t>
                      </w:r>
                    </w:p>
                    <w:p w:rsidR="00C859B0" w:rsidRPr="00C859B0" w:rsidRDefault="00A7739E" w:rsidP="00C859B0">
                      <w:pPr>
                        <w:textAlignment w:val="baseline"/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Diary Entry</w:t>
                      </w:r>
                    </w:p>
                    <w:p w:rsidR="00C859B0" w:rsidRPr="00C859B0" w:rsidRDefault="00C859B0" w:rsidP="00C859B0">
                      <w:pPr>
                        <w:textAlignment w:val="baseline"/>
                        <w:rPr>
                          <w:rFonts w:cs="Arial"/>
                          <w:szCs w:val="18"/>
                        </w:rPr>
                      </w:pPr>
                      <w:r w:rsidRPr="00C859B0">
                        <w:rPr>
                          <w:rFonts w:cs="Arial"/>
                          <w:szCs w:val="18"/>
                        </w:rPr>
                        <w:t>Recount</w:t>
                      </w:r>
                    </w:p>
                    <w:p w:rsidR="00C859B0" w:rsidRPr="00C859B0" w:rsidRDefault="00A7739E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Instructions</w:t>
                      </w:r>
                    </w:p>
                    <w:p w:rsidR="00C859B0" w:rsidRPr="00BC2CE2" w:rsidRDefault="00C859B0" w:rsidP="00C859B0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 w:cs="Arial"/>
                          <w:sz w:val="18"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/>
                          <w:sz w:val="18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8138E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D414BD" wp14:editId="142C8B54">
                <wp:simplePos x="0" y="0"/>
                <wp:positionH relativeFrom="margin">
                  <wp:posOffset>1795145</wp:posOffset>
                </wp:positionH>
                <wp:positionV relativeFrom="margin">
                  <wp:posOffset>-180975</wp:posOffset>
                </wp:positionV>
                <wp:extent cx="2743200" cy="3363595"/>
                <wp:effectExtent l="19050" t="19050" r="19050" b="273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36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FC128D" w:rsidRDefault="00FC128D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Year 3</w:t>
                            </w:r>
                          </w:p>
                          <w:p w:rsidR="00FC128D" w:rsidRPr="00C859B0" w:rsidRDefault="00FC128D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 w:rsidRPr="00C859B0">
                              <w:rPr>
                                <w:rFonts w:cs="AptiferSansLTPro-Light"/>
                                <w:szCs w:val="16"/>
                              </w:rPr>
                              <w:t xml:space="preserve">Number – </w:t>
                            </w:r>
                            <w:r>
                              <w:rPr>
                                <w:rFonts w:cs="AptiferSansLTPro-Light"/>
                                <w:szCs w:val="16"/>
                              </w:rPr>
                              <w:t>Place Value</w:t>
                            </w:r>
                          </w:p>
                          <w:p w:rsidR="00FC128D" w:rsidRPr="00C859B0" w:rsidRDefault="00FC128D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Addition and Subtraction</w:t>
                            </w:r>
                          </w:p>
                          <w:p w:rsidR="00FC128D" w:rsidRDefault="00FC128D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Multiplication and Division</w:t>
                            </w:r>
                          </w:p>
                          <w:p w:rsidR="00FC128D" w:rsidRDefault="00FC128D" w:rsidP="00FC128D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This term the children will be building on place value understanding and continue to develop their knowledge of addition and subtraction and be exposed to a number of word problems.</w:t>
                            </w:r>
                          </w:p>
                          <w:p w:rsidR="00FC128D" w:rsidRDefault="00FC128D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Year 4</w:t>
                            </w:r>
                          </w:p>
                          <w:p w:rsidR="00FC128D" w:rsidRDefault="00FC128D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Measurement - Perimeter</w:t>
                            </w:r>
                          </w:p>
                          <w:p w:rsidR="00C859B0" w:rsidRPr="00622261" w:rsidRDefault="00C859B0" w:rsidP="00C859B0">
                            <w:pPr>
                              <w:rPr>
                                <w:rFonts w:ascii="XCCW Joined 1a" w:hAnsi="XCCW Joined 1a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5D414BD" id="_x0000_s1043" type="#_x0000_t202" style="position:absolute;margin-left:141.35pt;margin-top:-14.25pt;width:3in;height:264.8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" strokecolor="#00b0f0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Maths</w:t>
                      </w:r>
                    </w:p>
                    <w:p w:rsidR="00FC128D" w:rsidRDefault="00FC128D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Year 3</w:t>
                      </w:r>
                    </w:p>
                    <w:p w:rsidR="00FC128D" w:rsidRPr="00C859B0" w:rsidRDefault="00FC128D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 w:rsidRPr="00C859B0">
                        <w:rPr>
                          <w:rFonts w:cs="AptiferSansLTPro-Light"/>
                          <w:szCs w:val="16"/>
                        </w:rPr>
                        <w:t xml:space="preserve">Number – </w:t>
                      </w:r>
                      <w:r>
                        <w:rPr>
                          <w:rFonts w:cs="AptiferSansLTPro-Light"/>
                          <w:szCs w:val="16"/>
                        </w:rPr>
                        <w:t>Place Value</w:t>
                      </w:r>
                    </w:p>
                    <w:p w:rsidR="00FC128D" w:rsidRPr="00C859B0" w:rsidRDefault="00FC128D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Addition and Subtraction</w:t>
                      </w:r>
                    </w:p>
                    <w:p w:rsidR="00FC128D" w:rsidRDefault="00FC128D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Multiplication and Division</w:t>
                      </w:r>
                    </w:p>
                    <w:p w:rsidR="00FC128D" w:rsidRDefault="00FC128D" w:rsidP="00FC128D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This term the children will be building on place value understanding and continue to develop their knowledge of addition and subtraction and be exposed to a number of word problems.</w:t>
                      </w:r>
                    </w:p>
                    <w:p w:rsidR="00FC128D" w:rsidRDefault="00FC128D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Year 4</w:t>
                      </w:r>
                    </w:p>
                    <w:p w:rsidR="00FC128D" w:rsidRDefault="00FC128D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Measurement - Perimeter</w:t>
                      </w:r>
                    </w:p>
                    <w:p w:rsidR="00C859B0" w:rsidRPr="00622261" w:rsidRDefault="00C859B0" w:rsidP="00C859B0">
                      <w:pPr>
                        <w:rPr>
                          <w:rFonts w:ascii="XCCW Joined 1a" w:hAnsi="XCCW Joined 1a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53ED9" w:rsidRPr="00B53ED9" w:rsidRDefault="00B53ED9" w:rsidP="00B53ED9"/>
    <w:p w:rsidR="0041135E" w:rsidRPr="00B53ED9" w:rsidRDefault="009D477A" w:rsidP="00B53ED9">
      <w:bookmarkStart w:id="0" w:name="_GoBack"/>
      <w:bookmarkEnd w:id="0"/>
    </w:p>
    <w:sectPr w:rsidR="0041135E" w:rsidRPr="00B53ED9" w:rsidSect="00FC128D">
      <w:headerReference w:type="default" r:id="rId23"/>
      <w:pgSz w:w="16838" w:h="11906" w:orient="landscape"/>
      <w:pgMar w:top="1440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77A" w:rsidRDefault="009D477A" w:rsidP="00C859B0">
      <w:pPr>
        <w:spacing w:after="0" w:line="240" w:lineRule="auto"/>
      </w:pPr>
      <w:r>
        <w:separator/>
      </w:r>
    </w:p>
  </w:endnote>
  <w:endnote w:type="continuationSeparator" w:id="0">
    <w:p w:rsidR="009D477A" w:rsidRDefault="009D477A" w:rsidP="00C85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1a">
    <w:altName w:val="Mistral"/>
    <w:charset w:val="00"/>
    <w:family w:val="script"/>
    <w:pitch w:val="variable"/>
    <w:sig w:usb0="800000A7" w:usb1="1000004A" w:usb2="00000000" w:usb3="00000000" w:csb0="00000011" w:csb1="00000000"/>
  </w:font>
  <w:font w:name="AptiferSansLT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77A" w:rsidRDefault="009D477A" w:rsidP="00C859B0">
      <w:pPr>
        <w:spacing w:after="0" w:line="240" w:lineRule="auto"/>
      </w:pPr>
      <w:r>
        <w:separator/>
      </w:r>
    </w:p>
  </w:footnote>
  <w:footnote w:type="continuationSeparator" w:id="0">
    <w:p w:rsidR="009D477A" w:rsidRDefault="009D477A" w:rsidP="00C85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9B0" w:rsidRPr="00422252" w:rsidRDefault="00A7739E" w:rsidP="00C859B0">
    <w:pPr>
      <w:pStyle w:val="Header"/>
      <w:rPr>
        <w:sz w:val="28"/>
      </w:rPr>
    </w:pPr>
    <w:r>
      <w:rPr>
        <w:sz w:val="28"/>
      </w:rPr>
      <w:t>Year 3</w:t>
    </w:r>
    <w:r w:rsidR="00293912">
      <w:rPr>
        <w:sz w:val="28"/>
      </w:rPr>
      <w:t>/4</w:t>
    </w:r>
    <w:r w:rsidR="00C859B0" w:rsidRPr="00422252">
      <w:rPr>
        <w:sz w:val="28"/>
      </w:rPr>
      <w:t xml:space="preserve"> </w:t>
    </w:r>
    <w:r>
      <w:rPr>
        <w:sz w:val="28"/>
      </w:rPr>
      <w:t>Autumn 1</w:t>
    </w:r>
    <w:r w:rsidR="00C859B0">
      <w:rPr>
        <w:sz w:val="28"/>
      </w:rPr>
      <w:t xml:space="preserve"> </w:t>
    </w:r>
    <w:r w:rsidR="00BD0EEA">
      <w:rPr>
        <w:sz w:val="28"/>
      </w:rPr>
      <w:t>Curriculum map</w:t>
    </w:r>
    <w:r w:rsidR="00C859B0" w:rsidRPr="00422252">
      <w:rPr>
        <w:sz w:val="28"/>
      </w:rPr>
      <w:t xml:space="preserve"> </w:t>
    </w:r>
  </w:p>
  <w:p w:rsidR="00C859B0" w:rsidRDefault="00C859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9B0"/>
    <w:rsid w:val="00017C3D"/>
    <w:rsid w:val="00036B41"/>
    <w:rsid w:val="000D3256"/>
    <w:rsid w:val="000E5CFD"/>
    <w:rsid w:val="001557E0"/>
    <w:rsid w:val="00183EBF"/>
    <w:rsid w:val="00293912"/>
    <w:rsid w:val="00441FA2"/>
    <w:rsid w:val="0069729E"/>
    <w:rsid w:val="008807D0"/>
    <w:rsid w:val="00963F88"/>
    <w:rsid w:val="009D477A"/>
    <w:rsid w:val="00A1066A"/>
    <w:rsid w:val="00A7739E"/>
    <w:rsid w:val="00B53ED9"/>
    <w:rsid w:val="00B8138E"/>
    <w:rsid w:val="00BD0EEA"/>
    <w:rsid w:val="00C42835"/>
    <w:rsid w:val="00C859B0"/>
    <w:rsid w:val="00E75538"/>
    <w:rsid w:val="00ED2884"/>
    <w:rsid w:val="00F34311"/>
    <w:rsid w:val="00FC128D"/>
    <w:rsid w:val="00F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62248"/>
  <w15:docId w15:val="{345BE674-8410-4073-B120-D0165D61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9B0"/>
  </w:style>
  <w:style w:type="paragraph" w:styleId="Footer">
    <w:name w:val="footer"/>
    <w:basedOn w:val="Normal"/>
    <w:link w:val="Foot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9B0"/>
  </w:style>
  <w:style w:type="paragraph" w:customStyle="1" w:styleId="col-xs-3">
    <w:name w:val="col-xs-3"/>
    <w:basedOn w:val="Normal"/>
    <w:rsid w:val="00F3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red">
    <w:name w:val="red"/>
    <w:basedOn w:val="DefaultParagraphFont"/>
    <w:rsid w:val="00F34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png"/><Relationship Id="rId18" Type="http://schemas.openxmlformats.org/officeDocument/2006/relationships/image" Target="media/image60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30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0.jpe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20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40.png"/><Relationship Id="rId22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Rhys Jones</cp:lastModifiedBy>
  <cp:revision>4</cp:revision>
  <dcterms:created xsi:type="dcterms:W3CDTF">2021-09-02T15:04:00Z</dcterms:created>
  <dcterms:modified xsi:type="dcterms:W3CDTF">2021-09-06T10:20:00Z</dcterms:modified>
</cp:coreProperties>
</file>