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ED9" w:rsidRDefault="00114670">
      <w:pPr>
        <w:rPr>
          <w:b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3603009</wp:posOffset>
            </wp:positionH>
            <wp:positionV relativeFrom="paragraph">
              <wp:posOffset>0</wp:posOffset>
            </wp:positionV>
            <wp:extent cx="791210" cy="791210"/>
            <wp:effectExtent l="0" t="0" r="8890" b="8890"/>
            <wp:wrapNone/>
            <wp:docPr id="289" name="Picture 289" descr="Beeches Infant School | Multiplication and Di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eches Infant School | Multiplication and Divis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AA2C83" wp14:editId="0C7A6F57">
                <wp:simplePos x="0" y="0"/>
                <wp:positionH relativeFrom="column">
                  <wp:posOffset>7301552</wp:posOffset>
                </wp:positionH>
                <wp:positionV relativeFrom="paragraph">
                  <wp:posOffset>573206</wp:posOffset>
                </wp:positionV>
                <wp:extent cx="1992573" cy="1009650"/>
                <wp:effectExtent l="0" t="0" r="2730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573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3256" w:rsidRDefault="0011467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B3BB68" wp14:editId="552955C7">
                                  <wp:extent cx="1002783" cy="701675"/>
                                  <wp:effectExtent l="0" t="0" r="6985" b="3175"/>
                                  <wp:docPr id="302" name="Picture 302" descr="Grange Primary School - New Men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Grange Primary School - New Men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195" cy="713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FE61E5" wp14:editId="59FE5DB0">
                                  <wp:extent cx="725170" cy="946223"/>
                                  <wp:effectExtent l="0" t="0" r="0" b="6350"/>
                                  <wp:docPr id="303" name="Picture 303" descr="Buy Pre Punched Felt Cushion Sewing Kit | T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uy Pre Punched Felt Cushion Sewing Kit | T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227" cy="947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5AA2C83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574.95pt;margin-top:45.15pt;width:156.9pt;height:7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" fillcolor="white [3201]" strokeweight=".5pt">
                <v:textbox>
                  <w:txbxContent>
                    <w:p w:rsidR="000D3256" w:rsidRDefault="0011467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B3BB68" wp14:editId="552955C7">
                            <wp:extent cx="1002783" cy="701675"/>
                            <wp:effectExtent l="0" t="0" r="6985" b="3175"/>
                            <wp:docPr id="302" name="Picture 302" descr="Grange Primary School - New Men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Grange Primary School - New Men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0195" cy="713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FE61E5" wp14:editId="59FE5DB0">
                            <wp:extent cx="725170" cy="946223"/>
                            <wp:effectExtent l="0" t="0" r="0" b="6350"/>
                            <wp:docPr id="303" name="Picture 303" descr="Buy Pre Punched Felt Cushion Sewing Kit | T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uy Pre Punched Felt Cushion Sewing Kit | T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227" cy="947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209F0C" wp14:editId="138243AA">
                <wp:simplePos x="0" y="0"/>
                <wp:positionH relativeFrom="column">
                  <wp:posOffset>5981046</wp:posOffset>
                </wp:positionH>
                <wp:positionV relativeFrom="paragraph">
                  <wp:posOffset>5370422</wp:posOffset>
                </wp:positionV>
                <wp:extent cx="974843" cy="742921"/>
                <wp:effectExtent l="0" t="0" r="15875" b="1968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843" cy="742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670" w:rsidRDefault="00114670" w:rsidP="0011467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3A3A78" wp14:editId="75E1DD17">
                                  <wp:extent cx="797442" cy="648301"/>
                                  <wp:effectExtent l="0" t="0" r="3175" b="0"/>
                                  <wp:docPr id="301" name="Picture 301" descr="Classical vs Jazz Music (Differences Between Classical And Jazz Music) -  CMU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lassical vs Jazz Music (Differences Between Classical And Jazz Music) -  CMU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463" cy="653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9209F0C" id="Text Box 19" o:spid="_x0000_s1027" type="#_x0000_t202" style="position:absolute;margin-left:470.95pt;margin-top:422.85pt;width:76.75pt;height:5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" fillcolor="white [3201]" strokeweight=".5pt">
                <v:textbox>
                  <w:txbxContent>
                    <w:p w:rsidR="00114670" w:rsidRDefault="00114670" w:rsidP="0011467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3A3A78" wp14:editId="75E1DD17">
                            <wp:extent cx="797442" cy="648301"/>
                            <wp:effectExtent l="0" t="0" r="3175" b="0"/>
                            <wp:docPr id="301" name="Picture 301" descr="Classical vs Jazz Music (Differences Between Classical And Jazz Music) -  CMU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lassical vs Jazz Music (Differences Between Classical And Jazz Music) -  CMU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463" cy="653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68B7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401DA6C" wp14:editId="562507D2">
                <wp:simplePos x="0" y="0"/>
                <wp:positionH relativeFrom="column">
                  <wp:posOffset>1771650</wp:posOffset>
                </wp:positionH>
                <wp:positionV relativeFrom="paragraph">
                  <wp:posOffset>2714625</wp:posOffset>
                </wp:positionV>
                <wp:extent cx="2743200" cy="2524125"/>
                <wp:effectExtent l="19050" t="19050" r="19050" b="28575"/>
                <wp:wrapTight wrapText="bothSides">
                  <wp:wrapPolygon edited="0">
                    <wp:start x="-150" y="-163"/>
                    <wp:lineTo x="-150" y="21682"/>
                    <wp:lineTo x="21600" y="21682"/>
                    <wp:lineTo x="21600" y="-163"/>
                    <wp:lineTo x="-150" y="-163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BA1" w:rsidRPr="00D50E7C" w:rsidRDefault="00041BA1" w:rsidP="00041BA1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Geography</w:t>
                            </w:r>
                          </w:p>
                          <w:p w:rsidR="002168B7" w:rsidRDefault="00041BA1" w:rsidP="00041BA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 focus this half</w:t>
                            </w:r>
                            <w:r w:rsidR="002168B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term is UK. </w:t>
                            </w:r>
                          </w:p>
                          <w:p w:rsidR="002168B7" w:rsidRDefault="002168B7" w:rsidP="00041BA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041BA1" w:rsidRDefault="00041BA1" w:rsidP="00041BA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 will study a region in the UK, recognising similarities and differences through human and physical geography. </w:t>
                            </w:r>
                          </w:p>
                          <w:p w:rsidR="00041BA1" w:rsidRDefault="00041BA1" w:rsidP="00041BA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We will be naming and locating counties and cities in the UK. </w:t>
                            </w:r>
                          </w:p>
                          <w:p w:rsidR="00C859B0" w:rsidRDefault="00C859B0" w:rsidP="00C859B0">
                            <w:pPr>
                              <w:rPr>
                                <w:rFonts w:cs="Arial"/>
                                <w:szCs w:val="24"/>
                              </w:rPr>
                            </w:pPr>
                          </w:p>
                          <w:p w:rsidR="00C859B0" w:rsidRPr="00BC2CE2" w:rsidRDefault="00C859B0" w:rsidP="00C859B0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0401DA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9.5pt;margin-top:213.75pt;width:3in;height:198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" strokecolor="#7030a0" strokeweight="2.25pt">
                <v:textbox>
                  <w:txbxContent>
                    <w:p w:rsidR="00041BA1" w:rsidRPr="00D50E7C" w:rsidRDefault="00041BA1" w:rsidP="00041BA1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>Geography</w:t>
                      </w:r>
                    </w:p>
                    <w:p w:rsidR="002168B7" w:rsidRDefault="00041BA1" w:rsidP="00041BA1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The focus this half</w:t>
                      </w:r>
                      <w:r w:rsidR="002168B7">
                        <w:rPr>
                          <w:rFonts w:cs="Arial"/>
                          <w:sz w:val="24"/>
                          <w:szCs w:val="24"/>
                        </w:rPr>
                        <w:t xml:space="preserve"> term is UK. </w:t>
                      </w:r>
                    </w:p>
                    <w:p w:rsidR="002168B7" w:rsidRDefault="002168B7" w:rsidP="00041BA1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041BA1" w:rsidRDefault="00041BA1" w:rsidP="00041BA1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Children will study a region in the UK, recognising similarities and differences through human and physical geography. </w:t>
                      </w:r>
                    </w:p>
                    <w:p w:rsidR="00041BA1" w:rsidRDefault="00041BA1" w:rsidP="00041BA1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We will be naming and locating counties and cities in the UK. </w:t>
                      </w:r>
                    </w:p>
                    <w:p w:rsidR="00C859B0" w:rsidRDefault="00C859B0" w:rsidP="00C859B0">
                      <w:pPr>
                        <w:rPr>
                          <w:rFonts w:cs="Arial"/>
                          <w:szCs w:val="24"/>
                        </w:rPr>
                      </w:pPr>
                    </w:p>
                    <w:p w:rsidR="00C859B0" w:rsidRPr="00BC2CE2" w:rsidRDefault="00C859B0" w:rsidP="00C859B0">
                      <w:pPr>
                        <w:rPr>
                          <w:b/>
                          <w:sz w:val="20"/>
                          <w:u w:val="single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50E7C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32C9A1" wp14:editId="596DD90A">
                <wp:simplePos x="0" y="0"/>
                <wp:positionH relativeFrom="column">
                  <wp:posOffset>3733800</wp:posOffset>
                </wp:positionH>
                <wp:positionV relativeFrom="paragraph">
                  <wp:posOffset>2800349</wp:posOffset>
                </wp:positionV>
                <wp:extent cx="685800" cy="90487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128D" w:rsidRDefault="00FC12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A32C9A1" id="Text Box 29" o:spid="_x0000_s1027" type="#_x0000_t202" style="position:absolute;margin-left:294pt;margin-top:220.5pt;width:54pt;height:7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" fillcolor="white [3201]" strokeweight=".5pt">
                <v:textbox>
                  <w:txbxContent>
                    <w:p w:rsidR="00FC128D" w:rsidRDefault="00FC128D"/>
                  </w:txbxContent>
                </v:textbox>
              </v:shape>
            </w:pict>
          </mc:Fallback>
        </mc:AlternateContent>
      </w:r>
      <w:r w:rsidR="00D50E7C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662C2D45" wp14:editId="47D1ABB3">
            <wp:simplePos x="0" y="0"/>
            <wp:positionH relativeFrom="column">
              <wp:posOffset>3810000</wp:posOffset>
            </wp:positionH>
            <wp:positionV relativeFrom="paragraph">
              <wp:posOffset>2809875</wp:posOffset>
            </wp:positionV>
            <wp:extent cx="511175" cy="800100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E7C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51B4C0A0" wp14:editId="1E4EA8B9">
            <wp:simplePos x="0" y="0"/>
            <wp:positionH relativeFrom="column">
              <wp:posOffset>628650</wp:posOffset>
            </wp:positionH>
            <wp:positionV relativeFrom="paragraph">
              <wp:posOffset>3390900</wp:posOffset>
            </wp:positionV>
            <wp:extent cx="809625" cy="555797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555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E7C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AB7894" wp14:editId="2F3DA886">
                <wp:simplePos x="0" y="0"/>
                <wp:positionH relativeFrom="column">
                  <wp:posOffset>542925</wp:posOffset>
                </wp:positionH>
                <wp:positionV relativeFrom="paragraph">
                  <wp:posOffset>3352800</wp:posOffset>
                </wp:positionV>
                <wp:extent cx="962025" cy="56197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3256" w:rsidRDefault="000D32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AAB7894" id="Text Box 23" o:spid="_x0000_s1028" type="#_x0000_t202" style="position:absolute;margin-left:42.75pt;margin-top:264pt;width:75.75pt;height:44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" fillcolor="white [3201]" strokeweight=".5pt">
                <v:textbox>
                  <w:txbxContent>
                    <w:p w:rsidR="000D3256" w:rsidRDefault="000D3256"/>
                  </w:txbxContent>
                </v:textbox>
              </v:shape>
            </w:pict>
          </mc:Fallback>
        </mc:AlternateContent>
      </w:r>
      <w:r w:rsidR="00D50E7C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B76DF97" wp14:editId="4A6C8590">
                <wp:simplePos x="0" y="0"/>
                <wp:positionH relativeFrom="column">
                  <wp:posOffset>-733425</wp:posOffset>
                </wp:positionH>
                <wp:positionV relativeFrom="paragraph">
                  <wp:posOffset>3202940</wp:posOffset>
                </wp:positionV>
                <wp:extent cx="2329180" cy="2800350"/>
                <wp:effectExtent l="19050" t="19050" r="13970" b="19050"/>
                <wp:wrapTight wrapText="bothSides">
                  <wp:wrapPolygon edited="0">
                    <wp:start x="-177" y="-147"/>
                    <wp:lineTo x="-177" y="21600"/>
                    <wp:lineTo x="21553" y="21600"/>
                    <wp:lineTo x="21553" y="-147"/>
                    <wp:lineTo x="-177" y="-147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422252" w:rsidRDefault="00C859B0" w:rsidP="00C859B0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RE</w:t>
                            </w:r>
                          </w:p>
                          <w:p w:rsidR="00041BA1" w:rsidRDefault="00D50E7C" w:rsidP="00C859B0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Methodism</w:t>
                            </w:r>
                          </w:p>
                          <w:p w:rsidR="00D50E7C" w:rsidRPr="00D50E7C" w:rsidRDefault="00D50E7C" w:rsidP="00C859B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50E7C">
                              <w:rPr>
                                <w:sz w:val="24"/>
                                <w:szCs w:val="24"/>
                              </w:rPr>
                              <w:t xml:space="preserve">We will be building on our knowledge of John Wesley, and what it means to have a warm heart. </w:t>
                            </w:r>
                          </w:p>
                          <w:p w:rsidR="00D50E7C" w:rsidRDefault="00D50E7C" w:rsidP="00C859B0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Christmas </w:t>
                            </w:r>
                          </w:p>
                          <w:p w:rsidR="00D50E7C" w:rsidRPr="00D50E7C" w:rsidRDefault="00D50E7C" w:rsidP="00C859B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50E7C">
                              <w:rPr>
                                <w:sz w:val="24"/>
                                <w:szCs w:val="24"/>
                              </w:rPr>
                              <w:t xml:space="preserve">We will be looking at what part of the Nativity is the most significant at Christmas. </w:t>
                            </w:r>
                          </w:p>
                          <w:p w:rsidR="000D3256" w:rsidRPr="00C859B0" w:rsidRDefault="000D3256" w:rsidP="00C859B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B76DF97" id="_x0000_s1029" type="#_x0000_t202" style="position:absolute;margin-left:-57.75pt;margin-top:252.2pt;width:183.4pt;height:220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" strokecolor="#ffc000" strokeweight="2.25pt">
                <v:textbox>
                  <w:txbxContent>
                    <w:p w:rsidR="00C859B0" w:rsidRPr="00422252" w:rsidRDefault="00C859B0" w:rsidP="00C859B0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22252">
                        <w:rPr>
                          <w:b/>
                          <w:sz w:val="24"/>
                          <w:szCs w:val="24"/>
                          <w:u w:val="single"/>
                        </w:rPr>
                        <w:t>RE</w:t>
                      </w:r>
                    </w:p>
                    <w:p w:rsidR="00041BA1" w:rsidRDefault="00D50E7C" w:rsidP="00C859B0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Methodism</w:t>
                      </w:r>
                    </w:p>
                    <w:p w:rsidR="00D50E7C" w:rsidRPr="00D50E7C" w:rsidRDefault="00D50E7C" w:rsidP="00C859B0">
                      <w:pPr>
                        <w:rPr>
                          <w:sz w:val="24"/>
                          <w:szCs w:val="24"/>
                        </w:rPr>
                      </w:pPr>
                      <w:r w:rsidRPr="00D50E7C">
                        <w:rPr>
                          <w:sz w:val="24"/>
                          <w:szCs w:val="24"/>
                        </w:rPr>
                        <w:t xml:space="preserve">We will be building on our knowledge of John Wesley, and what it means to have a warm heart. </w:t>
                      </w:r>
                    </w:p>
                    <w:p w:rsidR="00D50E7C" w:rsidRDefault="00D50E7C" w:rsidP="00C859B0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Christmas </w:t>
                      </w:r>
                    </w:p>
                    <w:p w:rsidR="00D50E7C" w:rsidRPr="00D50E7C" w:rsidRDefault="00D50E7C" w:rsidP="00C859B0">
                      <w:pPr>
                        <w:rPr>
                          <w:sz w:val="24"/>
                          <w:szCs w:val="24"/>
                        </w:rPr>
                      </w:pPr>
                      <w:r w:rsidRPr="00D50E7C">
                        <w:rPr>
                          <w:sz w:val="24"/>
                          <w:szCs w:val="24"/>
                        </w:rPr>
                        <w:t xml:space="preserve">We will be looking at what part of the Nativity is the most significant at Christmas. </w:t>
                      </w:r>
                    </w:p>
                    <w:p w:rsidR="000D3256" w:rsidRPr="00C859B0" w:rsidRDefault="000D3256" w:rsidP="00C859B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50E7C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C1018A5" wp14:editId="508E46FC">
                <wp:simplePos x="0" y="0"/>
                <wp:positionH relativeFrom="margin">
                  <wp:posOffset>1790700</wp:posOffset>
                </wp:positionH>
                <wp:positionV relativeFrom="margin">
                  <wp:posOffset>-180975</wp:posOffset>
                </wp:positionV>
                <wp:extent cx="2743200" cy="2743200"/>
                <wp:effectExtent l="19050" t="1905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Default="00C859B0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u w:val="single"/>
                              </w:rPr>
                              <w:t>Maths</w:t>
                            </w:r>
                          </w:p>
                          <w:p w:rsidR="00FC128D" w:rsidRDefault="003F5C5E" w:rsidP="00FC128D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>Year 4</w:t>
                            </w:r>
                          </w:p>
                          <w:p w:rsidR="00FC128D" w:rsidRPr="00C859B0" w:rsidRDefault="00C13CC2" w:rsidP="00FC128D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 xml:space="preserve">Number </w:t>
                            </w:r>
                          </w:p>
                          <w:p w:rsidR="003F5C5E" w:rsidRDefault="00FC128D" w:rsidP="003F5C5E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>Multiplication and Division</w:t>
                            </w:r>
                            <w:r w:rsidR="003F5C5E" w:rsidRPr="003F5C5E">
                              <w:rPr>
                                <w:rFonts w:cs="AptiferSansLTPro-Light"/>
                                <w:szCs w:val="16"/>
                              </w:rPr>
                              <w:t xml:space="preserve"> </w:t>
                            </w:r>
                          </w:p>
                          <w:p w:rsidR="00041BA1" w:rsidRDefault="003F5C5E" w:rsidP="00FC128D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 xml:space="preserve">Measurement </w:t>
                            </w:r>
                            <w:r w:rsidR="00041BA1">
                              <w:rPr>
                                <w:rFonts w:cs="AptiferSansLTPro-Light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cs="AptiferSansLTPro-Light"/>
                                <w:szCs w:val="16"/>
                              </w:rPr>
                              <w:t xml:space="preserve"> Perimeter</w:t>
                            </w:r>
                          </w:p>
                          <w:p w:rsidR="00FC128D" w:rsidRDefault="00FC128D" w:rsidP="00FC128D">
                            <w:pPr>
                              <w:jc w:val="center"/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 xml:space="preserve">This term the children will be </w:t>
                            </w:r>
                            <w:r w:rsidR="00C13CC2">
                              <w:rPr>
                                <w:rFonts w:cs="AptiferSansLTPro-Light"/>
                                <w:szCs w:val="16"/>
                              </w:rPr>
                              <w:t>continuing with their learning of addition, subtraction, multiplication and division as well as building on their knowledge of</w:t>
                            </w:r>
                            <w:r w:rsidR="00041BA1">
                              <w:rPr>
                                <w:rFonts w:cs="AptiferSansLTPro-Light"/>
                                <w:szCs w:val="16"/>
                              </w:rPr>
                              <w:t xml:space="preserve"> length and</w:t>
                            </w:r>
                            <w:r w:rsidR="00C13CC2">
                              <w:rPr>
                                <w:rFonts w:cs="AptiferSansLTPro-Light"/>
                                <w:szCs w:val="16"/>
                              </w:rPr>
                              <w:t xml:space="preserve"> perimeter. </w:t>
                            </w:r>
                          </w:p>
                          <w:p w:rsidR="00C859B0" w:rsidRPr="00622261" w:rsidRDefault="00C859B0" w:rsidP="00C859B0">
                            <w:pPr>
                              <w:rPr>
                                <w:rFonts w:ascii="XCCW Joined 1a" w:hAnsi="XCCW Joined 1a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C1018A5" id="_x0000_s1032" type="#_x0000_t202" style="position:absolute;margin-left:141pt;margin-top:-14.25pt;width:3in;height:3in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" strokecolor="#00b0f0" strokeweight="2.25pt">
                <v:textbox>
                  <w:txbxContent>
                    <w:p w:rsidR="00C859B0" w:rsidRDefault="00C859B0" w:rsidP="00C859B0">
                      <w:pPr>
                        <w:rPr>
                          <w:b/>
                          <w:u w:val="single"/>
                        </w:rPr>
                      </w:pPr>
                      <w:r w:rsidRPr="00422252">
                        <w:rPr>
                          <w:b/>
                          <w:u w:val="single"/>
                        </w:rPr>
                        <w:t>Maths</w:t>
                      </w:r>
                    </w:p>
                    <w:p w:rsidR="00FC128D" w:rsidRDefault="003F5C5E" w:rsidP="00FC128D">
                      <w:pPr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>Year 4</w:t>
                      </w:r>
                    </w:p>
                    <w:p w:rsidR="00FC128D" w:rsidRPr="00C859B0" w:rsidRDefault="00C13CC2" w:rsidP="00FC128D">
                      <w:pPr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 xml:space="preserve">Number </w:t>
                      </w:r>
                    </w:p>
                    <w:p w:rsidR="003F5C5E" w:rsidRDefault="00FC128D" w:rsidP="003F5C5E">
                      <w:pPr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>Multiplication and Division</w:t>
                      </w:r>
                      <w:r w:rsidR="003F5C5E" w:rsidRPr="003F5C5E">
                        <w:rPr>
                          <w:rFonts w:cs="AptiferSansLTPro-Light"/>
                          <w:szCs w:val="16"/>
                        </w:rPr>
                        <w:t xml:space="preserve"> </w:t>
                      </w:r>
                    </w:p>
                    <w:p w:rsidR="00041BA1" w:rsidRDefault="003F5C5E" w:rsidP="00FC128D">
                      <w:pPr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 xml:space="preserve">Measurement </w:t>
                      </w:r>
                      <w:r w:rsidR="00041BA1">
                        <w:rPr>
                          <w:rFonts w:cs="AptiferSansLTPro-Light"/>
                          <w:szCs w:val="16"/>
                        </w:rPr>
                        <w:t>–</w:t>
                      </w:r>
                      <w:r>
                        <w:rPr>
                          <w:rFonts w:cs="AptiferSansLTPro-Light"/>
                          <w:szCs w:val="16"/>
                        </w:rPr>
                        <w:t xml:space="preserve"> Perimeter</w:t>
                      </w:r>
                    </w:p>
                    <w:p w:rsidR="00FC128D" w:rsidRDefault="00FC128D" w:rsidP="00FC128D">
                      <w:pPr>
                        <w:jc w:val="center"/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 xml:space="preserve">This term the children will be </w:t>
                      </w:r>
                      <w:r w:rsidR="00C13CC2">
                        <w:rPr>
                          <w:rFonts w:cs="AptiferSansLTPro-Light"/>
                          <w:szCs w:val="16"/>
                        </w:rPr>
                        <w:t>continuing with their learning of addition, subtraction, multiplication and division as well as building on their knowledge of</w:t>
                      </w:r>
                      <w:r w:rsidR="00041BA1">
                        <w:rPr>
                          <w:rFonts w:cs="AptiferSansLTPro-Light"/>
                          <w:szCs w:val="16"/>
                        </w:rPr>
                        <w:t xml:space="preserve"> length and</w:t>
                      </w:r>
                      <w:r w:rsidR="00C13CC2">
                        <w:rPr>
                          <w:rFonts w:cs="AptiferSansLTPro-Light"/>
                          <w:szCs w:val="16"/>
                        </w:rPr>
                        <w:t xml:space="preserve"> perimeter. </w:t>
                      </w:r>
                    </w:p>
                    <w:p w:rsidR="00C859B0" w:rsidRPr="00622261" w:rsidRDefault="00C859B0" w:rsidP="00C859B0">
                      <w:pPr>
                        <w:rPr>
                          <w:rFonts w:ascii="XCCW Joined 1a" w:hAnsi="XCCW Joined 1a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41BA1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D46119A" wp14:editId="041E3BE8">
                <wp:simplePos x="0" y="0"/>
                <wp:positionH relativeFrom="margin">
                  <wp:posOffset>4629150</wp:posOffset>
                </wp:positionH>
                <wp:positionV relativeFrom="margin">
                  <wp:posOffset>4000500</wp:posOffset>
                </wp:positionV>
                <wp:extent cx="2329180" cy="2114550"/>
                <wp:effectExtent l="19050" t="19050" r="1397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504D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128D" w:rsidRDefault="00C859B0" w:rsidP="00FC128D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C4A19">
                              <w:rPr>
                                <w:b/>
                                <w:u w:val="single"/>
                              </w:rPr>
                              <w:t xml:space="preserve">Music </w:t>
                            </w:r>
                          </w:p>
                          <w:p w:rsidR="00114670" w:rsidRDefault="00114670" w:rsidP="00114670">
                            <w:pPr>
                              <w:rPr>
                                <w:sz w:val="24"/>
                              </w:rPr>
                            </w:pPr>
                            <w:r w:rsidRPr="00EA202C">
                              <w:rPr>
                                <w:sz w:val="24"/>
                              </w:rPr>
                              <w:t>Looking at Performance</w:t>
                            </w:r>
                            <w:r>
                              <w:rPr>
                                <w:sz w:val="24"/>
                              </w:rPr>
                              <w:t>, including Beat and Pitch.</w:t>
                            </w:r>
                          </w:p>
                          <w:p w:rsidR="00114670" w:rsidRDefault="00114670" w:rsidP="0011467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African/American (Juba) and Polish (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Plynie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Statek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) playground songs.</w:t>
                            </w:r>
                          </w:p>
                          <w:p w:rsidR="00114670" w:rsidRPr="00EA202C" w:rsidRDefault="00114670" w:rsidP="0011467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Christmas songs.</w:t>
                            </w:r>
                          </w:p>
                          <w:p w:rsidR="00C859B0" w:rsidRPr="00F34311" w:rsidRDefault="00C859B0" w:rsidP="00C859B0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D46119A" id="_x0000_s1033" type="#_x0000_t202" style="position:absolute;margin-left:364.5pt;margin-top:315pt;width:183.4pt;height:166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" strokecolor="#953735" strokeweight="2.25pt">
                <v:textbox>
                  <w:txbxContent>
                    <w:p w:rsidR="00FC128D" w:rsidRDefault="00C859B0" w:rsidP="00FC128D">
                      <w:pPr>
                        <w:rPr>
                          <w:b/>
                          <w:u w:val="single"/>
                        </w:rPr>
                      </w:pPr>
                      <w:r w:rsidRPr="004C4A19">
                        <w:rPr>
                          <w:b/>
                          <w:u w:val="single"/>
                        </w:rPr>
                        <w:t xml:space="preserve">Music </w:t>
                      </w:r>
                    </w:p>
                    <w:p w:rsidR="00114670" w:rsidRDefault="00114670" w:rsidP="00114670">
                      <w:pPr>
                        <w:rPr>
                          <w:sz w:val="24"/>
                        </w:rPr>
                      </w:pPr>
                      <w:r w:rsidRPr="00EA202C">
                        <w:rPr>
                          <w:sz w:val="24"/>
                        </w:rPr>
                        <w:t>Looking at Performance</w:t>
                      </w:r>
                      <w:r>
                        <w:rPr>
                          <w:sz w:val="24"/>
                        </w:rPr>
                        <w:t>, including Beat and Pitch.</w:t>
                      </w:r>
                    </w:p>
                    <w:p w:rsidR="00114670" w:rsidRDefault="00114670" w:rsidP="00114670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African/American (Juba) and Polish (</w:t>
                      </w:r>
                      <w:proofErr w:type="spellStart"/>
                      <w:r>
                        <w:rPr>
                          <w:sz w:val="24"/>
                        </w:rPr>
                        <w:t>Plynie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Statek</w:t>
                      </w:r>
                      <w:proofErr w:type="spellEnd"/>
                      <w:r>
                        <w:rPr>
                          <w:sz w:val="24"/>
                        </w:rPr>
                        <w:t>) playground songs.</w:t>
                      </w:r>
                    </w:p>
                    <w:p w:rsidR="00114670" w:rsidRPr="00EA202C" w:rsidRDefault="00114670" w:rsidP="00114670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Christmas songs.</w:t>
                      </w:r>
                    </w:p>
                    <w:p w:rsidR="00C859B0" w:rsidRPr="00F34311" w:rsidRDefault="00C859B0" w:rsidP="00C859B0">
                      <w:pPr>
                        <w:rPr>
                          <w:sz w:val="24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13CC2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ECE99B" wp14:editId="19CAAD3D">
                <wp:simplePos x="0" y="0"/>
                <wp:positionH relativeFrom="column">
                  <wp:posOffset>533401</wp:posOffset>
                </wp:positionH>
                <wp:positionV relativeFrom="paragraph">
                  <wp:posOffset>2209800</wp:posOffset>
                </wp:positionV>
                <wp:extent cx="971550" cy="8667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739E" w:rsidRDefault="00C13CC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19F4F2" wp14:editId="2CD6A847">
                                  <wp:extent cx="847725" cy="786854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2601" cy="791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6ECE99B" id="Text Box 18" o:spid="_x0000_s1032" type="#_x0000_t202" style="position:absolute;margin-left:42pt;margin-top:174pt;width:76.5pt;height:6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" fillcolor="white [3201]" strokeweight=".5pt">
                <v:textbox>
                  <w:txbxContent>
                    <w:p w:rsidR="00A7739E" w:rsidRDefault="00C13CC2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619F4F2" wp14:editId="2CD6A847">
                            <wp:extent cx="847725" cy="786854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2601" cy="791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7163"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0F64AD0B" wp14:editId="244F3519">
            <wp:simplePos x="0" y="0"/>
            <wp:positionH relativeFrom="column">
              <wp:posOffset>8709660</wp:posOffset>
            </wp:positionH>
            <wp:positionV relativeFrom="paragraph">
              <wp:posOffset>4122420</wp:posOffset>
            </wp:positionV>
            <wp:extent cx="906780" cy="618688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618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163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DB4B91B" wp14:editId="692DFD0C">
                <wp:simplePos x="0" y="0"/>
                <wp:positionH relativeFrom="column">
                  <wp:posOffset>7078980</wp:posOffset>
                </wp:positionH>
                <wp:positionV relativeFrom="paragraph">
                  <wp:posOffset>4069080</wp:posOffset>
                </wp:positionV>
                <wp:extent cx="2579370" cy="1813560"/>
                <wp:effectExtent l="19050" t="19050" r="11430" b="15240"/>
                <wp:wrapTight wrapText="bothSides">
                  <wp:wrapPolygon edited="0">
                    <wp:start x="-160" y="-227"/>
                    <wp:lineTo x="-160" y="21555"/>
                    <wp:lineTo x="21536" y="21555"/>
                    <wp:lineTo x="21536" y="-227"/>
                    <wp:lineTo x="-160" y="-227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370" cy="181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>MFL</w:t>
                            </w:r>
                          </w:p>
                          <w:p w:rsidR="000D6141" w:rsidRPr="000D6141" w:rsidRDefault="000D6141" w:rsidP="000D61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D6141">
                              <w:rPr>
                                <w:sz w:val="24"/>
                                <w:szCs w:val="24"/>
                              </w:rPr>
                              <w:t>Phonics animal sounds</w:t>
                            </w:r>
                          </w:p>
                          <w:p w:rsidR="000D6141" w:rsidRPr="000D6141" w:rsidRDefault="000D6141" w:rsidP="000D61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D6141">
                              <w:rPr>
                                <w:sz w:val="24"/>
                                <w:szCs w:val="24"/>
                              </w:rPr>
                              <w:t>Animal habitats</w:t>
                            </w:r>
                          </w:p>
                          <w:p w:rsidR="000D6141" w:rsidRPr="000D6141" w:rsidRDefault="000D6141" w:rsidP="000D61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D6141">
                              <w:rPr>
                                <w:sz w:val="24"/>
                                <w:szCs w:val="24"/>
                              </w:rPr>
                              <w:t xml:space="preserve">Animal descriptions </w:t>
                            </w:r>
                          </w:p>
                          <w:p w:rsidR="00557163" w:rsidRPr="000D6141" w:rsidRDefault="000D6141" w:rsidP="00A1066A">
                            <w:pPr>
                              <w:pStyle w:val="col-xs-3"/>
                              <w:shd w:val="clear" w:color="auto" w:fill="FFFFFF"/>
                              <w:spacing w:before="0" w:beforeAutospacing="0" w:after="150" w:afterAutospacing="0"/>
                              <w:rPr>
                                <w:rFonts w:asciiTheme="minorHAnsi" w:hAnsiTheme="minorHAnsi" w:cs="Arial"/>
                                <w:sz w:val="22"/>
                                <w:szCs w:val="18"/>
                              </w:rPr>
                            </w:pPr>
                            <w:r w:rsidRPr="000D6141">
                              <w:rPr>
                                <w:rFonts w:asciiTheme="minorHAnsi" w:hAnsiTheme="minorHAnsi" w:cs="Arial"/>
                                <w:sz w:val="22"/>
                                <w:szCs w:val="18"/>
                              </w:rPr>
                              <w:t>Christmas</w:t>
                            </w:r>
                          </w:p>
                          <w:p w:rsidR="00F34311" w:rsidRPr="004C4A19" w:rsidRDefault="00F34311" w:rsidP="00F34311"/>
                          <w:p w:rsidR="00F34311" w:rsidRPr="004C4A19" w:rsidRDefault="00F34311" w:rsidP="00F343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0DB4B91B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557.4pt;margin-top:320.4pt;width:203.1pt;height:142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" strokecolor="#b3a2c7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>MFL</w:t>
                      </w:r>
                    </w:p>
                    <w:p w:rsidR="000D6141" w:rsidRPr="000D6141" w:rsidRDefault="000D6141" w:rsidP="000D6141">
                      <w:pPr>
                        <w:rPr>
                          <w:sz w:val="24"/>
                          <w:szCs w:val="24"/>
                        </w:rPr>
                      </w:pPr>
                      <w:r w:rsidRPr="000D6141">
                        <w:rPr>
                          <w:sz w:val="24"/>
                          <w:szCs w:val="24"/>
                        </w:rPr>
                        <w:t>Phonics animal sounds</w:t>
                      </w:r>
                    </w:p>
                    <w:p w:rsidR="000D6141" w:rsidRPr="000D6141" w:rsidRDefault="000D6141" w:rsidP="000D6141">
                      <w:pPr>
                        <w:rPr>
                          <w:sz w:val="24"/>
                          <w:szCs w:val="24"/>
                        </w:rPr>
                      </w:pPr>
                      <w:r w:rsidRPr="000D6141">
                        <w:rPr>
                          <w:sz w:val="24"/>
                          <w:szCs w:val="24"/>
                        </w:rPr>
                        <w:t>Animal habitats</w:t>
                      </w:r>
                    </w:p>
                    <w:p w:rsidR="000D6141" w:rsidRPr="000D6141" w:rsidRDefault="000D6141" w:rsidP="000D6141">
                      <w:pPr>
                        <w:rPr>
                          <w:sz w:val="24"/>
                          <w:szCs w:val="24"/>
                        </w:rPr>
                      </w:pPr>
                      <w:r w:rsidRPr="000D6141">
                        <w:rPr>
                          <w:sz w:val="24"/>
                          <w:szCs w:val="24"/>
                        </w:rPr>
                        <w:t xml:space="preserve">Animal </w:t>
                      </w:r>
                      <w:bookmarkStart w:id="1" w:name="_GoBack"/>
                      <w:bookmarkEnd w:id="1"/>
                      <w:r w:rsidRPr="000D6141">
                        <w:rPr>
                          <w:sz w:val="24"/>
                          <w:szCs w:val="24"/>
                        </w:rPr>
                        <w:t xml:space="preserve">descriptions </w:t>
                      </w:r>
                    </w:p>
                    <w:p w:rsidR="00557163" w:rsidRPr="000D6141" w:rsidRDefault="000D6141" w:rsidP="00A1066A">
                      <w:pPr>
                        <w:pStyle w:val="col-xs-3"/>
                        <w:shd w:val="clear" w:color="auto" w:fill="FFFFFF"/>
                        <w:spacing w:before="0" w:beforeAutospacing="0" w:after="150" w:afterAutospacing="0"/>
                        <w:rPr>
                          <w:rFonts w:asciiTheme="minorHAnsi" w:hAnsiTheme="minorHAnsi" w:cs="Arial"/>
                          <w:sz w:val="22"/>
                          <w:szCs w:val="18"/>
                        </w:rPr>
                      </w:pPr>
                      <w:r w:rsidRPr="000D6141">
                        <w:rPr>
                          <w:rFonts w:asciiTheme="minorHAnsi" w:hAnsiTheme="minorHAnsi" w:cs="Arial"/>
                          <w:sz w:val="22"/>
                          <w:szCs w:val="18"/>
                        </w:rPr>
                        <w:t>Christmas</w:t>
                      </w:r>
                    </w:p>
                    <w:p w:rsidR="00F34311" w:rsidRPr="004C4A19" w:rsidRDefault="00F34311" w:rsidP="00F34311"/>
                    <w:p w:rsidR="00F34311" w:rsidRPr="004C4A19" w:rsidRDefault="00F34311" w:rsidP="00F34311"/>
                  </w:txbxContent>
                </v:textbox>
                <w10:wrap type="tight"/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451B710" wp14:editId="6DE8A465">
                <wp:simplePos x="0" y="0"/>
                <wp:positionH relativeFrom="column">
                  <wp:posOffset>7086600</wp:posOffset>
                </wp:positionH>
                <wp:positionV relativeFrom="paragraph">
                  <wp:posOffset>2019300</wp:posOffset>
                </wp:positionV>
                <wp:extent cx="2568575" cy="1976755"/>
                <wp:effectExtent l="19050" t="19050" r="22225" b="23495"/>
                <wp:wrapTight wrapText="bothSides">
                  <wp:wrapPolygon edited="0">
                    <wp:start x="-160" y="-208"/>
                    <wp:lineTo x="-160" y="21649"/>
                    <wp:lineTo x="21627" y="21649"/>
                    <wp:lineTo x="21627" y="-208"/>
                    <wp:lineTo x="-160" y="-208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197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BACC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Computing </w:t>
                            </w:r>
                          </w:p>
                          <w:p w:rsidR="00FC128D" w:rsidRPr="00F34311" w:rsidRDefault="00FC128D" w:rsidP="00FC128D">
                            <w:pPr>
                              <w:jc w:val="center"/>
                            </w:pPr>
                            <w:r>
                              <w:t xml:space="preserve">In computing the children will </w:t>
                            </w:r>
                            <w:r w:rsidR="00041BA1">
                              <w:t>be focusing on their digital literacy whilst researching and developing a topic.</w:t>
                            </w:r>
                          </w:p>
                          <w:p w:rsidR="00F34311" w:rsidRPr="00F34311" w:rsidRDefault="00FC128D" w:rsidP="00F34311">
                            <w:r>
                              <w:t xml:space="preserve">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08BFE9" wp14:editId="46B71760">
                                  <wp:extent cx="541655" cy="541655"/>
                                  <wp:effectExtent l="0" t="0" r="0" b="0"/>
                                  <wp:docPr id="28" name="Picture 28" descr="C:\Users\kstanworth.DOMAIN3022\AppData\Local\Microsoft\Windows\INetCache\Content.MSO\BD7BDAAC.t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C:\Users\kstanworth.DOMAIN3022\AppData\Local\Microsoft\Windows\INetCache\Content.MSO\BD7BDAAC.tmp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655" cy="541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451B710" id="_x0000_s1036" type="#_x0000_t202" style="position:absolute;margin-left:558pt;margin-top:159pt;width:202.25pt;height:155.6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" strokecolor="#31859c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 xml:space="preserve">Computing </w:t>
                      </w:r>
                    </w:p>
                    <w:p w:rsidR="00FC128D" w:rsidRPr="00F34311" w:rsidRDefault="00FC128D" w:rsidP="00FC128D">
                      <w:pPr>
                        <w:jc w:val="center"/>
                      </w:pPr>
                      <w:r>
                        <w:t xml:space="preserve">In computing the children will </w:t>
                      </w:r>
                      <w:r w:rsidR="00041BA1">
                        <w:t>be focusing on their digital literacy whilst researching and developing a topic.</w:t>
                      </w:r>
                    </w:p>
                    <w:p w:rsidR="00F34311" w:rsidRPr="00F34311" w:rsidRDefault="00FC128D" w:rsidP="00F34311">
                      <w:r>
                        <w:t xml:space="preserve">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08BFE9" wp14:editId="46B71760">
                            <wp:extent cx="541655" cy="541655"/>
                            <wp:effectExtent l="0" t="0" r="0" b="0"/>
                            <wp:docPr id="28" name="Picture 28" descr="C:\Users\kstanworth.DOMAIN3022\AppData\Local\Microsoft\Windows\INetCache\Content.MSO\BD7BDAAC.tm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C:\Users\kstanworth.DOMAIN3022\AppData\Local\Microsoft\Windows\INetCache\Content.MSO\BD7BDAAC.tmp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655" cy="541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00E1699" wp14:editId="4785DC0D">
                <wp:simplePos x="0" y="0"/>
                <wp:positionH relativeFrom="margin">
                  <wp:posOffset>7096125</wp:posOffset>
                </wp:positionH>
                <wp:positionV relativeFrom="margin">
                  <wp:posOffset>-800100</wp:posOffset>
                </wp:positionV>
                <wp:extent cx="2568575" cy="2667000"/>
                <wp:effectExtent l="19050" t="19050" r="2222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4C4A19" w:rsidRDefault="00C13CC2" w:rsidP="00F34311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Design and Technology</w:t>
                            </w:r>
                          </w:p>
                          <w:p w:rsidR="00114670" w:rsidRPr="00114670" w:rsidRDefault="00114670" w:rsidP="00114670">
                            <w:pPr>
                              <w:rPr>
                                <w:sz w:val="28"/>
                              </w:rPr>
                            </w:pPr>
                            <w:r w:rsidRPr="00114670">
                              <w:rPr>
                                <w:sz w:val="28"/>
                              </w:rPr>
                              <w:t>Textiles – Cushion Making</w:t>
                            </w:r>
                          </w:p>
                          <w:p w:rsidR="00114670" w:rsidRPr="00114670" w:rsidRDefault="00114670" w:rsidP="00114670">
                            <w:pPr>
                              <w:rPr>
                                <w:sz w:val="28"/>
                              </w:rPr>
                            </w:pPr>
                            <w:r w:rsidRPr="00114670">
                              <w:rPr>
                                <w:sz w:val="28"/>
                              </w:rPr>
                              <w:t>Cross-stitching and applique</w:t>
                            </w:r>
                          </w:p>
                          <w:p w:rsidR="00F34311" w:rsidRPr="00BC2CE2" w:rsidRDefault="00F34311" w:rsidP="00114670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00E1699" id="_x0000_s1037" type="#_x0000_t202" style="position:absolute;margin-left:558.75pt;margin-top:-63pt;width:202.25pt;height:210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" strokecolor="#00b050" strokeweight="2.25pt">
                <v:textbox>
                  <w:txbxContent>
                    <w:p w:rsidR="00F34311" w:rsidRPr="004C4A19" w:rsidRDefault="00C13CC2" w:rsidP="00F34311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Design and Technology</w:t>
                      </w:r>
                    </w:p>
                    <w:p w:rsidR="00114670" w:rsidRPr="00114670" w:rsidRDefault="00114670" w:rsidP="00114670">
                      <w:pPr>
                        <w:rPr>
                          <w:sz w:val="28"/>
                        </w:rPr>
                      </w:pPr>
                      <w:r w:rsidRPr="00114670">
                        <w:rPr>
                          <w:sz w:val="28"/>
                        </w:rPr>
                        <w:t>Textiles – Cushion Making</w:t>
                      </w:r>
                    </w:p>
                    <w:p w:rsidR="00114670" w:rsidRPr="00114670" w:rsidRDefault="00114670" w:rsidP="00114670">
                      <w:pPr>
                        <w:rPr>
                          <w:sz w:val="28"/>
                        </w:rPr>
                      </w:pPr>
                      <w:r w:rsidRPr="00114670">
                        <w:rPr>
                          <w:sz w:val="28"/>
                        </w:rPr>
                        <w:t>Cross-stitching and applique</w:t>
                      </w:r>
                    </w:p>
                    <w:p w:rsidR="00F34311" w:rsidRPr="00BC2CE2" w:rsidRDefault="00F34311" w:rsidP="00114670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F738C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C20FE24" wp14:editId="28C276FB">
                <wp:simplePos x="0" y="0"/>
                <wp:positionH relativeFrom="column">
                  <wp:posOffset>4686300</wp:posOffset>
                </wp:positionH>
                <wp:positionV relativeFrom="paragraph">
                  <wp:posOffset>1533525</wp:posOffset>
                </wp:positionV>
                <wp:extent cx="2275840" cy="2305685"/>
                <wp:effectExtent l="19050" t="19050" r="10160" b="18415"/>
                <wp:wrapTight wrapText="bothSides">
                  <wp:wrapPolygon edited="0">
                    <wp:start x="-181" y="-178"/>
                    <wp:lineTo x="-181" y="21594"/>
                    <wp:lineTo x="21516" y="21594"/>
                    <wp:lineTo x="21516" y="-178"/>
                    <wp:lineTo x="-181" y="-178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2305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Default="00F34311" w:rsidP="00F34311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u w:val="single"/>
                              </w:rPr>
                              <w:t>Science</w:t>
                            </w:r>
                          </w:p>
                          <w:p w:rsidR="001557E0" w:rsidRDefault="00041BA1" w:rsidP="00017C3D">
                            <w:r>
                              <w:t>Light</w:t>
                            </w:r>
                          </w:p>
                          <w:p w:rsidR="00D50E7C" w:rsidRDefault="00D50E7C" w:rsidP="00017C3D">
                            <w:r>
                              <w:t>We will be recognising that we need light to be able to see.</w:t>
                            </w:r>
                          </w:p>
                          <w:p w:rsidR="00D50E7C" w:rsidRDefault="00D50E7C" w:rsidP="00017C3D">
                            <w:r>
                              <w:t>Understanding that light from the sun can be dangerous.</w:t>
                            </w:r>
                          </w:p>
                          <w:p w:rsidR="00041BA1" w:rsidRDefault="00D50E7C" w:rsidP="00017C3D">
                            <w:r>
                              <w:t xml:space="preserve"> Investigating how shadows are formed and how they can change.  </w:t>
                            </w:r>
                          </w:p>
                          <w:p w:rsidR="001557E0" w:rsidRPr="00F34311" w:rsidRDefault="001557E0" w:rsidP="00017C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C20FE24" id="Text Box 10" o:spid="_x0000_s1038" type="#_x0000_t202" style="position:absolute;margin-left:369pt;margin-top:120.75pt;width:179.2pt;height:181.5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" strokecolor="#77933c" strokeweight="2.25pt">
                <v:textbox>
                  <w:txbxContent>
                    <w:p w:rsidR="00F34311" w:rsidRDefault="00F34311" w:rsidP="00F34311">
                      <w:pPr>
                        <w:rPr>
                          <w:b/>
                          <w:u w:val="single"/>
                        </w:rPr>
                      </w:pPr>
                      <w:r w:rsidRPr="00422252">
                        <w:rPr>
                          <w:b/>
                          <w:u w:val="single"/>
                        </w:rPr>
                        <w:t>Science</w:t>
                      </w:r>
                    </w:p>
                    <w:p w:rsidR="001557E0" w:rsidRDefault="00041BA1" w:rsidP="00017C3D">
                      <w:r>
                        <w:t>Light</w:t>
                      </w:r>
                    </w:p>
                    <w:p w:rsidR="00D50E7C" w:rsidRDefault="00D50E7C" w:rsidP="00017C3D">
                      <w:r>
                        <w:t>We will be recognising that we need light to be able to see.</w:t>
                      </w:r>
                    </w:p>
                    <w:p w:rsidR="00D50E7C" w:rsidRDefault="00D50E7C" w:rsidP="00017C3D">
                      <w:r>
                        <w:t>Understanding that light from the sun can be dangerous.</w:t>
                      </w:r>
                    </w:p>
                    <w:p w:rsidR="00041BA1" w:rsidRDefault="00D50E7C" w:rsidP="00017C3D">
                      <w:r>
                        <w:t xml:space="preserve"> Investigating how shadows are formed and how they can change.  </w:t>
                      </w:r>
                    </w:p>
                    <w:p w:rsidR="001557E0" w:rsidRPr="00F34311" w:rsidRDefault="001557E0" w:rsidP="00017C3D"/>
                  </w:txbxContent>
                </v:textbox>
                <w10:wrap type="tight"/>
              </v:shape>
            </w:pict>
          </mc:Fallback>
        </mc:AlternateContent>
      </w:r>
      <w:r w:rsidR="00FF738C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5B5519" wp14:editId="15DC78BA">
                <wp:simplePos x="0" y="0"/>
                <wp:positionH relativeFrom="column">
                  <wp:posOffset>5838825</wp:posOffset>
                </wp:positionH>
                <wp:positionV relativeFrom="paragraph">
                  <wp:posOffset>1609725</wp:posOffset>
                </wp:positionV>
                <wp:extent cx="952500" cy="52387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57E0" w:rsidRDefault="009328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6F8F82" wp14:editId="4973B229">
                                  <wp:extent cx="763270" cy="376555"/>
                                  <wp:effectExtent l="0" t="0" r="0" b="444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3270" cy="376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75B5519" id="Text Box 20" o:spid="_x0000_s1039" type="#_x0000_t202" style="position:absolute;margin-left:459.75pt;margin-top:126.75pt;width:75pt;height:41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" fillcolor="white [3201]" strokeweight=".5pt">
                <v:textbox>
                  <w:txbxContent>
                    <w:p w:rsidR="001557E0" w:rsidRDefault="00932813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96F8F82" wp14:editId="4973B229">
                            <wp:extent cx="763270" cy="376555"/>
                            <wp:effectExtent l="0" t="0" r="0" b="444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270" cy="376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738C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610267A" wp14:editId="74A0E4EB">
                <wp:simplePos x="0" y="0"/>
                <wp:positionH relativeFrom="margin">
                  <wp:posOffset>4686300</wp:posOffset>
                </wp:positionH>
                <wp:positionV relativeFrom="margin">
                  <wp:posOffset>-809625</wp:posOffset>
                </wp:positionV>
                <wp:extent cx="2275840" cy="2095500"/>
                <wp:effectExtent l="19050" t="19050" r="1016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Default="00C859B0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BC2CE2">
                              <w:rPr>
                                <w:b/>
                                <w:u w:val="single"/>
                              </w:rPr>
                              <w:t>PSHE</w:t>
                            </w:r>
                          </w:p>
                          <w:p w:rsidR="003F5C5E" w:rsidRPr="00F8418F" w:rsidRDefault="00C13CC2" w:rsidP="003F5C5E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Celebrating difference</w:t>
                            </w:r>
                          </w:p>
                          <w:p w:rsidR="003F5C5E" w:rsidRDefault="00C13CC2" w:rsidP="003F5C5E">
                            <w:r>
                              <w:t>Judging by appearances</w:t>
                            </w:r>
                          </w:p>
                          <w:p w:rsidR="00C13CC2" w:rsidRDefault="00041BA1" w:rsidP="003F5C5E">
                            <w:r>
                              <w:t>Understanding influences</w:t>
                            </w:r>
                          </w:p>
                          <w:p w:rsidR="00041BA1" w:rsidRDefault="00041BA1" w:rsidP="003F5C5E">
                            <w:r>
                              <w:t>Understanding bullying</w:t>
                            </w:r>
                          </w:p>
                          <w:p w:rsidR="000E5CFD" w:rsidRPr="001557E0" w:rsidRDefault="003F5C5E" w:rsidP="00C859B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C1A31D" wp14:editId="6D9B4C99">
                                  <wp:extent cx="1363980" cy="359440"/>
                                  <wp:effectExtent l="0" t="0" r="762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4963" cy="3860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610267A" id="_x0000_s1040" type="#_x0000_t202" style="position:absolute;margin-left:369pt;margin-top:-63.75pt;width:179.2pt;height:16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" strokecolor="#f06" strokeweight="2.25pt">
                <v:textbox>
                  <w:txbxContent>
                    <w:p w:rsidR="00C859B0" w:rsidRDefault="00C859B0" w:rsidP="00C859B0">
                      <w:pPr>
                        <w:rPr>
                          <w:b/>
                          <w:u w:val="single"/>
                        </w:rPr>
                      </w:pPr>
                      <w:r w:rsidRPr="00BC2CE2">
                        <w:rPr>
                          <w:b/>
                          <w:u w:val="single"/>
                        </w:rPr>
                        <w:t>PSHE</w:t>
                      </w:r>
                    </w:p>
                    <w:p w:rsidR="003F5C5E" w:rsidRPr="00F8418F" w:rsidRDefault="00C13CC2" w:rsidP="003F5C5E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Celebrating difference</w:t>
                      </w:r>
                    </w:p>
                    <w:p w:rsidR="003F5C5E" w:rsidRDefault="00C13CC2" w:rsidP="003F5C5E">
                      <w:r>
                        <w:t>Judging by appearances</w:t>
                      </w:r>
                    </w:p>
                    <w:p w:rsidR="00C13CC2" w:rsidRDefault="00041BA1" w:rsidP="003F5C5E">
                      <w:r>
                        <w:t>Understanding influences</w:t>
                      </w:r>
                    </w:p>
                    <w:p w:rsidR="00041BA1" w:rsidRDefault="00041BA1" w:rsidP="003F5C5E">
                      <w:r>
                        <w:t>Understanding bullying</w:t>
                      </w:r>
                    </w:p>
                    <w:p w:rsidR="000E5CFD" w:rsidRPr="001557E0" w:rsidRDefault="003F5C5E" w:rsidP="00C859B0">
                      <w:pPr>
                        <w:rPr>
                          <w:sz w:val="16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6C1A31D" wp14:editId="6D9B4C99">
                            <wp:extent cx="1363980" cy="359440"/>
                            <wp:effectExtent l="0" t="0" r="762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4963" cy="3860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8138E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B7AF9F7" wp14:editId="17D45678">
                <wp:simplePos x="0" y="0"/>
                <wp:positionH relativeFrom="margin">
                  <wp:posOffset>-733425</wp:posOffset>
                </wp:positionH>
                <wp:positionV relativeFrom="margin">
                  <wp:posOffset>-200025</wp:posOffset>
                </wp:positionV>
                <wp:extent cx="2329180" cy="3363595"/>
                <wp:effectExtent l="19050" t="19050" r="13970" b="2730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336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BC2CE2" w:rsidRDefault="00C859B0" w:rsidP="00C859B0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BC2CE2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English </w:t>
                            </w:r>
                          </w:p>
                          <w:p w:rsidR="00C859B0" w:rsidRPr="00C859B0" w:rsidRDefault="00C859B0" w:rsidP="00C859B0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C859B0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Texts </w:t>
                            </w:r>
                          </w:p>
                          <w:p w:rsidR="00C859B0" w:rsidRPr="00C859B0" w:rsidRDefault="00C13CC2" w:rsidP="00C859B0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 xml:space="preserve">The Storm Whale –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18"/>
                              </w:rPr>
                              <w:t>Benji</w:t>
                            </w:r>
                            <w:proofErr w:type="spellEnd"/>
                            <w:r>
                              <w:rPr>
                                <w:rFonts w:cs="Arial"/>
                                <w:szCs w:val="18"/>
                              </w:rPr>
                              <w:t xml:space="preserve"> Davies</w:t>
                            </w:r>
                          </w:p>
                          <w:p w:rsidR="00C859B0" w:rsidRDefault="00C859B0" w:rsidP="00C859B0">
                            <w:pPr>
                              <w:rPr>
                                <w:rFonts w:cs="Arial"/>
                                <w:b/>
                                <w:u w:val="single"/>
                              </w:rPr>
                            </w:pPr>
                            <w:r w:rsidRPr="00C859B0">
                              <w:rPr>
                                <w:rFonts w:cs="Arial"/>
                                <w:b/>
                                <w:sz w:val="24"/>
                                <w:u w:val="single"/>
                              </w:rPr>
                              <w:t>Genres</w:t>
                            </w:r>
                            <w:r w:rsidRPr="00BC2CE2">
                              <w:rPr>
                                <w:rFonts w:cs="Arial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C859B0" w:rsidRDefault="00C13CC2" w:rsidP="00C859B0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Narrative</w:t>
                            </w:r>
                          </w:p>
                          <w:p w:rsidR="00C13CC2" w:rsidRDefault="00C13CC2" w:rsidP="00C859B0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Non-chronological report</w:t>
                            </w:r>
                          </w:p>
                          <w:p w:rsidR="00C13CC2" w:rsidRDefault="00C13CC2" w:rsidP="00C859B0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Instructions</w:t>
                            </w:r>
                          </w:p>
                          <w:p w:rsidR="00C13CC2" w:rsidRPr="00BC2CE2" w:rsidRDefault="00C13CC2" w:rsidP="00C859B0">
                            <w:pPr>
                              <w:rPr>
                                <w:rFonts w:cs="Arial"/>
                                <w:b/>
                                <w:u w:val="single"/>
                              </w:rPr>
                            </w:pPr>
                          </w:p>
                          <w:p w:rsidR="00C859B0" w:rsidRPr="004C1FCC" w:rsidRDefault="00C859B0" w:rsidP="00C859B0">
                            <w:pPr>
                              <w:rPr>
                                <w:rFonts w:ascii="XCCW Joined 1a" w:hAnsi="XCCW Joined 1a" w:cs="Arial"/>
                                <w:sz w:val="18"/>
                                <w:u w:val="single"/>
                              </w:rPr>
                            </w:pPr>
                          </w:p>
                          <w:p w:rsidR="00C859B0" w:rsidRPr="004C1FCC" w:rsidRDefault="00C859B0" w:rsidP="00C859B0">
                            <w:pPr>
                              <w:rPr>
                                <w:rFonts w:ascii="XCCW Joined 1a" w:hAnsi="XCCW Joined 1a"/>
                                <w:sz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B7AF9F7" id="_x0000_s1041" type="#_x0000_t202" style="position:absolute;margin-left:-57.75pt;margin-top:-15.75pt;width:183.4pt;height:264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" strokecolor="red" strokeweight="2.25pt">
                <v:textbox>
                  <w:txbxContent>
                    <w:p w:rsidR="00C859B0" w:rsidRPr="00BC2CE2" w:rsidRDefault="00C859B0" w:rsidP="00C859B0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 w:rsidRPr="00BC2CE2">
                        <w:rPr>
                          <w:b/>
                          <w:sz w:val="28"/>
                          <w:u w:val="single"/>
                        </w:rPr>
                        <w:t xml:space="preserve">English </w:t>
                      </w:r>
                    </w:p>
                    <w:p w:rsidR="00C859B0" w:rsidRPr="00C859B0" w:rsidRDefault="00C859B0" w:rsidP="00C859B0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C859B0">
                        <w:rPr>
                          <w:b/>
                          <w:sz w:val="24"/>
                          <w:u w:val="single"/>
                        </w:rPr>
                        <w:t xml:space="preserve">Texts </w:t>
                      </w:r>
                    </w:p>
                    <w:p w:rsidR="00C859B0" w:rsidRPr="00C859B0" w:rsidRDefault="00C13CC2" w:rsidP="00C859B0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 xml:space="preserve">The Storm Whale – </w:t>
                      </w:r>
                      <w:proofErr w:type="spellStart"/>
                      <w:r>
                        <w:rPr>
                          <w:rFonts w:cs="Arial"/>
                          <w:szCs w:val="18"/>
                        </w:rPr>
                        <w:t>Benji</w:t>
                      </w:r>
                      <w:proofErr w:type="spellEnd"/>
                      <w:r>
                        <w:rPr>
                          <w:rFonts w:cs="Arial"/>
                          <w:szCs w:val="18"/>
                        </w:rPr>
                        <w:t xml:space="preserve"> Davies</w:t>
                      </w:r>
                    </w:p>
                    <w:p w:rsidR="00C859B0" w:rsidRDefault="00C859B0" w:rsidP="00C859B0">
                      <w:pPr>
                        <w:rPr>
                          <w:rFonts w:cs="Arial"/>
                          <w:b/>
                          <w:u w:val="single"/>
                        </w:rPr>
                      </w:pPr>
                      <w:r w:rsidRPr="00C859B0">
                        <w:rPr>
                          <w:rFonts w:cs="Arial"/>
                          <w:b/>
                          <w:sz w:val="24"/>
                          <w:u w:val="single"/>
                        </w:rPr>
                        <w:t>Genres</w:t>
                      </w:r>
                      <w:r w:rsidRPr="00BC2CE2">
                        <w:rPr>
                          <w:rFonts w:cs="Arial"/>
                          <w:b/>
                          <w:u w:val="single"/>
                        </w:rPr>
                        <w:t xml:space="preserve"> </w:t>
                      </w:r>
                    </w:p>
                    <w:p w:rsidR="00C859B0" w:rsidRDefault="00C13CC2" w:rsidP="00C859B0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Narrative</w:t>
                      </w:r>
                    </w:p>
                    <w:p w:rsidR="00C13CC2" w:rsidRDefault="00C13CC2" w:rsidP="00C859B0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Non-chronological report</w:t>
                      </w:r>
                    </w:p>
                    <w:p w:rsidR="00C13CC2" w:rsidRDefault="00C13CC2" w:rsidP="00C859B0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Instructions</w:t>
                      </w:r>
                    </w:p>
                    <w:p w:rsidR="00C13CC2" w:rsidRPr="00BC2CE2" w:rsidRDefault="00C13CC2" w:rsidP="00C859B0">
                      <w:pPr>
                        <w:rPr>
                          <w:rFonts w:cs="Arial"/>
                          <w:b/>
                          <w:u w:val="single"/>
                        </w:rPr>
                      </w:pPr>
                    </w:p>
                    <w:p w:rsidR="00C859B0" w:rsidRPr="004C1FCC" w:rsidRDefault="00C859B0" w:rsidP="00C859B0">
                      <w:pPr>
                        <w:rPr>
                          <w:rFonts w:ascii="XCCW Joined 1a" w:hAnsi="XCCW Joined 1a" w:cs="Arial"/>
                          <w:sz w:val="18"/>
                          <w:u w:val="single"/>
                        </w:rPr>
                      </w:pPr>
                    </w:p>
                    <w:p w:rsidR="00C859B0" w:rsidRPr="004C1FCC" w:rsidRDefault="00C859B0" w:rsidP="00C859B0">
                      <w:pPr>
                        <w:rPr>
                          <w:rFonts w:ascii="XCCW Joined 1a" w:hAnsi="XCCW Joined 1a"/>
                          <w:sz w:val="18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53ED9" w:rsidRPr="00B53ED9" w:rsidRDefault="00D50E7C" w:rsidP="00B53ED9">
      <w:r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052162" wp14:editId="65DE8FBB">
                <wp:simplePos x="0" y="0"/>
                <wp:positionH relativeFrom="margin">
                  <wp:posOffset>1743075</wp:posOffset>
                </wp:positionH>
                <wp:positionV relativeFrom="paragraph">
                  <wp:posOffset>3743960</wp:posOffset>
                </wp:positionV>
                <wp:extent cx="2762250" cy="990600"/>
                <wp:effectExtent l="19050" t="1905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>PE</w:t>
                            </w:r>
                          </w:p>
                          <w:p w:rsidR="00114670" w:rsidRDefault="00114670" w:rsidP="00114670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Gymnastics – Travelling and Balancing</w:t>
                            </w:r>
                          </w:p>
                          <w:p w:rsidR="00114670" w:rsidRPr="0064478F" w:rsidRDefault="00114670" w:rsidP="00114670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Dancing – with coach</w:t>
                            </w:r>
                          </w:p>
                          <w:p w:rsidR="00041BA1" w:rsidRPr="00F34311" w:rsidRDefault="00041BA1" w:rsidP="00F34311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E052162" id="_x0000_s1042" type="#_x0000_t202" style="position:absolute;margin-left:137.25pt;margin-top:294.8pt;width:217.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" strokecolor="#77933c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>PE</w:t>
                      </w:r>
                    </w:p>
                    <w:p w:rsidR="00114670" w:rsidRDefault="00114670" w:rsidP="00114670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Gymnastics – Travelling and Balancing</w:t>
                      </w:r>
                    </w:p>
                    <w:p w:rsidR="00114670" w:rsidRPr="0064478F" w:rsidRDefault="00114670" w:rsidP="00114670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Dancing – with coach</w:t>
                      </w:r>
                    </w:p>
                    <w:p w:rsidR="00041BA1" w:rsidRPr="00F34311" w:rsidRDefault="00041BA1" w:rsidP="00F34311">
                      <w:pPr>
                        <w:rPr>
                          <w:rFonts w:cs="Arial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3ED9" w:rsidRPr="00B53ED9" w:rsidRDefault="00B53ED9" w:rsidP="00B53ED9">
      <w:pPr>
        <w:tabs>
          <w:tab w:val="left" w:pos="2535"/>
        </w:tabs>
      </w:pPr>
      <w:r>
        <w:tab/>
      </w:r>
    </w:p>
    <w:p w:rsidR="00B53ED9" w:rsidRPr="00B53ED9" w:rsidRDefault="00B53ED9" w:rsidP="00B53ED9"/>
    <w:p w:rsidR="00B53ED9" w:rsidRPr="00B53ED9" w:rsidRDefault="00B53ED9" w:rsidP="00B53ED9"/>
    <w:p w:rsidR="00B53ED9" w:rsidRPr="00B53ED9" w:rsidRDefault="00B53ED9" w:rsidP="00B53ED9"/>
    <w:p w:rsidR="00B53ED9" w:rsidRPr="00B53ED9" w:rsidRDefault="00B53ED9" w:rsidP="00B53ED9"/>
    <w:p w:rsidR="00B53ED9" w:rsidRPr="00B53ED9" w:rsidRDefault="00B53ED9" w:rsidP="00B53ED9"/>
    <w:p w:rsidR="00B53ED9" w:rsidRPr="00B53ED9" w:rsidRDefault="00B53ED9" w:rsidP="00B53ED9"/>
    <w:p w:rsidR="00B53ED9" w:rsidRPr="00B53ED9" w:rsidRDefault="00B53ED9" w:rsidP="00B53ED9"/>
    <w:p w:rsidR="00B53ED9" w:rsidRPr="00B53ED9" w:rsidRDefault="00B53ED9" w:rsidP="00B53ED9"/>
    <w:p w:rsidR="00B53ED9" w:rsidRPr="00B53ED9" w:rsidRDefault="00B53ED9" w:rsidP="00B53ED9"/>
    <w:p w:rsidR="00B53ED9" w:rsidRPr="00B53ED9" w:rsidRDefault="00B53ED9" w:rsidP="00B53ED9"/>
    <w:p w:rsidR="0041135E" w:rsidRPr="00B53ED9" w:rsidRDefault="00D545EB" w:rsidP="00B53ED9"/>
    <w:sectPr w:rsidR="0041135E" w:rsidRPr="00B53ED9" w:rsidSect="00FC128D">
      <w:headerReference w:type="default" r:id="rId24"/>
      <w:pgSz w:w="16838" w:h="11906" w:orient="landscape"/>
      <w:pgMar w:top="1440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F88" w:rsidRDefault="00963F88" w:rsidP="00C859B0">
      <w:pPr>
        <w:spacing w:after="0" w:line="240" w:lineRule="auto"/>
      </w:pPr>
      <w:r>
        <w:separator/>
      </w:r>
    </w:p>
  </w:endnote>
  <w:endnote w:type="continuationSeparator" w:id="0">
    <w:p w:rsidR="00963F88" w:rsidRDefault="00963F88" w:rsidP="00C85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iferSansLT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XCCW Joined 1a">
    <w:altName w:val="Mistral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F88" w:rsidRDefault="00963F88" w:rsidP="00C859B0">
      <w:pPr>
        <w:spacing w:after="0" w:line="240" w:lineRule="auto"/>
      </w:pPr>
      <w:r>
        <w:separator/>
      </w:r>
    </w:p>
  </w:footnote>
  <w:footnote w:type="continuationSeparator" w:id="0">
    <w:p w:rsidR="00963F88" w:rsidRDefault="00963F88" w:rsidP="00C85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9B0" w:rsidRPr="00422252" w:rsidRDefault="00B53BEA" w:rsidP="00C859B0">
    <w:pPr>
      <w:pStyle w:val="Header"/>
      <w:rPr>
        <w:sz w:val="28"/>
      </w:rPr>
    </w:pPr>
    <w:r>
      <w:rPr>
        <w:sz w:val="28"/>
      </w:rPr>
      <w:t>Year 4</w:t>
    </w:r>
    <w:r w:rsidR="00C859B0" w:rsidRPr="00422252">
      <w:rPr>
        <w:sz w:val="28"/>
      </w:rPr>
      <w:t xml:space="preserve"> </w:t>
    </w:r>
    <w:r w:rsidR="00D50E7C">
      <w:rPr>
        <w:sz w:val="28"/>
      </w:rPr>
      <w:t>Autumn 2</w:t>
    </w:r>
    <w:r w:rsidR="00C859B0">
      <w:rPr>
        <w:sz w:val="28"/>
      </w:rPr>
      <w:t xml:space="preserve"> </w:t>
    </w:r>
    <w:r w:rsidR="00BD0EEA">
      <w:rPr>
        <w:sz w:val="28"/>
      </w:rPr>
      <w:t>Curriculum map</w:t>
    </w:r>
    <w:r w:rsidR="00C859B0" w:rsidRPr="00422252">
      <w:rPr>
        <w:sz w:val="28"/>
      </w:rPr>
      <w:t xml:space="preserve"> </w:t>
    </w:r>
  </w:p>
  <w:p w:rsidR="00C859B0" w:rsidRDefault="00C859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9B0"/>
    <w:rsid w:val="00017C3D"/>
    <w:rsid w:val="00041BA1"/>
    <w:rsid w:val="000D3256"/>
    <w:rsid w:val="000D6141"/>
    <w:rsid w:val="000E5CFD"/>
    <w:rsid w:val="00114670"/>
    <w:rsid w:val="001557E0"/>
    <w:rsid w:val="002168B7"/>
    <w:rsid w:val="003F5C5E"/>
    <w:rsid w:val="00441FA2"/>
    <w:rsid w:val="004A29E3"/>
    <w:rsid w:val="00557163"/>
    <w:rsid w:val="00932813"/>
    <w:rsid w:val="00963F88"/>
    <w:rsid w:val="009E79D6"/>
    <w:rsid w:val="009F7805"/>
    <w:rsid w:val="00A1066A"/>
    <w:rsid w:val="00A56C8B"/>
    <w:rsid w:val="00A7739E"/>
    <w:rsid w:val="00AD1288"/>
    <w:rsid w:val="00B53BEA"/>
    <w:rsid w:val="00B53ED9"/>
    <w:rsid w:val="00B8138E"/>
    <w:rsid w:val="00BD0EEA"/>
    <w:rsid w:val="00C13CC2"/>
    <w:rsid w:val="00C42835"/>
    <w:rsid w:val="00C5141F"/>
    <w:rsid w:val="00C859B0"/>
    <w:rsid w:val="00CA52CE"/>
    <w:rsid w:val="00D50E7C"/>
    <w:rsid w:val="00D545EB"/>
    <w:rsid w:val="00E75538"/>
    <w:rsid w:val="00ED2884"/>
    <w:rsid w:val="00F34311"/>
    <w:rsid w:val="00FC128D"/>
    <w:rsid w:val="00FF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5BE674-8410-4073-B120-D0165D615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5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9B0"/>
  </w:style>
  <w:style w:type="paragraph" w:styleId="Footer">
    <w:name w:val="footer"/>
    <w:basedOn w:val="Normal"/>
    <w:link w:val="FooterChar"/>
    <w:uiPriority w:val="99"/>
    <w:unhideWhenUsed/>
    <w:rsid w:val="00C85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9B0"/>
  </w:style>
  <w:style w:type="paragraph" w:customStyle="1" w:styleId="col-xs-3">
    <w:name w:val="col-xs-3"/>
    <w:basedOn w:val="Normal"/>
    <w:rsid w:val="00F34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red">
    <w:name w:val="red"/>
    <w:basedOn w:val="DefaultParagraphFont"/>
    <w:rsid w:val="00F34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70.png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80.png"/><Relationship Id="rId10" Type="http://schemas.openxmlformats.org/officeDocument/2006/relationships/image" Target="media/image30.jpeg"/><Relationship Id="rId19" Type="http://schemas.openxmlformats.org/officeDocument/2006/relationships/image" Target="media/image90.png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Rhys Jones</cp:lastModifiedBy>
  <cp:revision>2</cp:revision>
  <dcterms:created xsi:type="dcterms:W3CDTF">2021-11-02T08:24:00Z</dcterms:created>
  <dcterms:modified xsi:type="dcterms:W3CDTF">2021-11-02T08:24:00Z</dcterms:modified>
</cp:coreProperties>
</file>