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D8" w:rsidRPr="003670F3" w:rsidRDefault="002C7AFE" w:rsidP="003670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1788795</wp:posOffset>
                </wp:positionH>
                <wp:positionV relativeFrom="margin">
                  <wp:posOffset>5017769</wp:posOffset>
                </wp:positionV>
                <wp:extent cx="2766060" cy="1164590"/>
                <wp:effectExtent l="19050" t="19050" r="1524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335F09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noProof/>
                                <w:sz w:val="44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45FD220" wp14:editId="7B0CE964">
                                  <wp:extent cx="595469" cy="445951"/>
                                  <wp:effectExtent l="0" t="0" r="0" b="0"/>
                                  <wp:docPr id="27" name="Picture 27" descr="C:\Users\alee\AppData\Local\Microsoft\Windows\INetCache\Content.MSO\4257F5C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lee\AppData\Local\Microsoft\Windows\INetCache\Content.MSO\4257F5C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205" cy="483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3C39" w:rsidRPr="008E3C39" w:rsidRDefault="00335F09" w:rsidP="008E3C3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Classical music - Compositions by Steve Reich, including Music for 18 Musicians.</w:t>
                            </w:r>
                          </w:p>
                          <w:p w:rsidR="00C859B0" w:rsidRPr="00F34311" w:rsidRDefault="00C859B0" w:rsidP="008E3C3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3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5pt;margin-top:395.1pt;width:217.8pt;height:91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" strokecolor="#953735" strokeweight="2.25pt">
                <v:textbox>
                  <w:txbxContent>
                    <w:p w:rsidR="00C859B0" w:rsidRDefault="00335F09" w:rsidP="00C859B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  <w:r>
                        <w:rPr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noProof/>
                          <w:sz w:val="44"/>
                          <w:szCs w:val="28"/>
                          <w:lang w:eastAsia="en-GB"/>
                        </w:rPr>
                        <w:drawing>
                          <wp:inline distT="0" distB="0" distL="0" distR="0" wp14:anchorId="545FD220" wp14:editId="7B0CE964">
                            <wp:extent cx="595469" cy="445951"/>
                            <wp:effectExtent l="0" t="0" r="0" b="0"/>
                            <wp:docPr id="27" name="Picture 27" descr="C:\Users\alee\AppData\Local\Microsoft\Windows\INetCache\Content.MSO\4257F5C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lee\AppData\Local\Microsoft\Windows\INetCache\Content.MSO\4257F5C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205" cy="483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3C39" w:rsidRPr="008E3C39" w:rsidRDefault="00335F09" w:rsidP="008E3C39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Classical music - Compositions by Steve Reich, including Music for 18 Musicians.</w:t>
                      </w:r>
                    </w:p>
                    <w:p w:rsidR="00C859B0" w:rsidRPr="00F34311" w:rsidRDefault="00C859B0" w:rsidP="008E3C39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42B93B" wp14:editId="1BC90FC9">
                <wp:simplePos x="0" y="0"/>
                <wp:positionH relativeFrom="column">
                  <wp:posOffset>1786255</wp:posOffset>
                </wp:positionH>
                <wp:positionV relativeFrom="paragraph">
                  <wp:posOffset>2683510</wp:posOffset>
                </wp:positionV>
                <wp:extent cx="2743200" cy="2192655"/>
                <wp:effectExtent l="19050" t="19050" r="19050" b="17145"/>
                <wp:wrapTight wrapText="bothSides">
                  <wp:wrapPolygon edited="0">
                    <wp:start x="-150" y="-188"/>
                    <wp:lineTo x="-150" y="21581"/>
                    <wp:lineTo x="21600" y="21581"/>
                    <wp:lineTo x="21600" y="-188"/>
                    <wp:lineTo x="-150" y="-18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History and Geography </w:t>
                            </w:r>
                          </w:p>
                          <w:p w:rsidR="005C64E8" w:rsidRPr="005C64E8" w:rsidRDefault="00FA4A63" w:rsidP="005C64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CLIMATE CHANGE – Human effects on the Tundra</w:t>
                            </w:r>
                          </w:p>
                          <w:p w:rsidR="00C859B0" w:rsidRPr="003E23C1" w:rsidRDefault="005C64E8" w:rsidP="005C64E8">
                            <w:r w:rsidRPr="003E23C1">
                              <w:rPr>
                                <w:rFonts w:cs="Arial"/>
                              </w:rPr>
                              <w:t>This term the children will be looking at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="00FA4A63">
                              <w:rPr>
                                <w:rFonts w:cs="Arial"/>
                              </w:rPr>
                              <w:t>Tundra biome</w:t>
                            </w:r>
                            <w:r w:rsidR="00D426BC">
                              <w:rPr>
                                <w:rFonts w:cs="Arial"/>
                              </w:rPr>
                              <w:t>, and how climate change is a</w:t>
                            </w:r>
                            <w:r w:rsidR="00FA4A63">
                              <w:rPr>
                                <w:rFonts w:cs="Arial"/>
                              </w:rPr>
                              <w:t>ffecting it</w:t>
                            </w:r>
                            <w:proofErr w:type="gramEnd"/>
                            <w:r w:rsidR="00FA4A63">
                              <w:rPr>
                                <w:rFonts w:cs="Arial"/>
                              </w:rPr>
                              <w:t>.  We will be comparing the Tundra biome to that of the rainforest that we studied in our previous geography unit.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B93B" id="_x0000_s1027" type="#_x0000_t202" style="position:absolute;margin-left:140.65pt;margin-top:211.3pt;width:3in;height:17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" strokecolor="#7030a0" strokeweight="2.25pt">
                <v:textbox>
                  <w:txbxContent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C2CE2">
                        <w:rPr>
                          <w:b/>
                          <w:sz w:val="20"/>
                          <w:u w:val="single"/>
                        </w:rPr>
                        <w:t xml:space="preserve">History and Geography </w:t>
                      </w:r>
                    </w:p>
                    <w:p w:rsidR="005C64E8" w:rsidRPr="005C64E8" w:rsidRDefault="00FA4A63" w:rsidP="005C64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CLIMATE CHANGE – Human effects on the Tundra</w:t>
                      </w:r>
                    </w:p>
                    <w:p w:rsidR="00C859B0" w:rsidRPr="003E23C1" w:rsidRDefault="005C64E8" w:rsidP="005C64E8">
                      <w:r w:rsidRPr="003E23C1">
                        <w:rPr>
                          <w:rFonts w:cs="Arial"/>
                        </w:rPr>
                        <w:t>This term the children will be looking at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</w:rPr>
                        <w:t xml:space="preserve">the </w:t>
                      </w:r>
                      <w:r w:rsidR="00FA4A63">
                        <w:rPr>
                          <w:rFonts w:cs="Arial"/>
                        </w:rPr>
                        <w:t>Tundra biome</w:t>
                      </w:r>
                      <w:r w:rsidR="00D426BC">
                        <w:rPr>
                          <w:rFonts w:cs="Arial"/>
                        </w:rPr>
                        <w:t>, and how climate change is a</w:t>
                      </w:r>
                      <w:r w:rsidR="00FA4A63">
                        <w:rPr>
                          <w:rFonts w:cs="Arial"/>
                        </w:rPr>
                        <w:t>ffecting it</w:t>
                      </w:r>
                      <w:proofErr w:type="gramEnd"/>
                      <w:r w:rsidR="00FA4A63">
                        <w:rPr>
                          <w:rFonts w:cs="Arial"/>
                        </w:rPr>
                        <w:t>.  We will be comparing the Tundra biome to that of the rainforest that we studied in our previous geography unit.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38BA60" wp14:editId="4B52E08C">
                <wp:simplePos x="0" y="0"/>
                <wp:positionH relativeFrom="column">
                  <wp:posOffset>4631055</wp:posOffset>
                </wp:positionH>
                <wp:positionV relativeFrom="paragraph">
                  <wp:posOffset>2717800</wp:posOffset>
                </wp:positionV>
                <wp:extent cx="2263775" cy="1143000"/>
                <wp:effectExtent l="19050" t="19050" r="22225" b="19050"/>
                <wp:wrapTight wrapText="bothSides">
                  <wp:wrapPolygon edited="0">
                    <wp:start x="-182" y="-360"/>
                    <wp:lineTo x="-182" y="21600"/>
                    <wp:lineTo x="21630" y="21600"/>
                    <wp:lineTo x="21630" y="-360"/>
                    <wp:lineTo x="-182" y="-36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  <w:r w:rsidR="00D426B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426B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426BC">
                              <w:rPr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r w:rsidR="00D426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0A191" wp14:editId="09030634">
                                  <wp:extent cx="780113" cy="547370"/>
                                  <wp:effectExtent l="0" t="0" r="1270" b="5080"/>
                                  <wp:docPr id="22" name="Picture 22" descr="Netball Posts White Netball About Go Stock Photo (Edit Now) 1153425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Netball Posts White Netball About Go Stock Photo (Edit Now) 1153425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4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79" cy="615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3C39" w:rsidRPr="008E3C39" w:rsidRDefault="00FA4A63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Netball</w:t>
                            </w:r>
                            <w:r w:rsidR="00D426BC">
                              <w:rPr>
                                <w:rFonts w:cs="Arial"/>
                                <w:szCs w:val="18"/>
                              </w:rPr>
                              <w:t xml:space="preserve"> and Keeping H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ealthy</w:t>
                            </w:r>
                          </w:p>
                          <w:p w:rsidR="008E3C39" w:rsidRPr="008E3C39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:rsidR="00F34311" w:rsidRPr="00F34311" w:rsidRDefault="008E3C39" w:rsidP="008E3C39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8E3C39">
                              <w:rPr>
                                <w:rFonts w:cs="Arial"/>
                                <w:szCs w:val="18"/>
                              </w:rPr>
                              <w:t>Agility – Reaction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BA60" id="_x0000_s1028" type="#_x0000_t202" style="position:absolute;margin-left:364.65pt;margin-top:214pt;width:178.25pt;height:9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" strokecolor="#77933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  <w:r w:rsidR="00D426BC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D426BC">
                        <w:rPr>
                          <w:b/>
                          <w:sz w:val="24"/>
                        </w:rPr>
                        <w:tab/>
                      </w:r>
                      <w:r w:rsidR="00D426BC">
                        <w:rPr>
                          <w:b/>
                          <w:sz w:val="24"/>
                        </w:rPr>
                        <w:tab/>
                        <w:t xml:space="preserve">        </w:t>
                      </w:r>
                      <w:r w:rsidR="00D426B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0A191" wp14:editId="09030634">
                            <wp:extent cx="780113" cy="547370"/>
                            <wp:effectExtent l="0" t="0" r="1270" b="5080"/>
                            <wp:docPr id="22" name="Picture 22" descr="Netball Posts White Netball About Go Stock Photo (Edit Now) 1153425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Netball Posts White Netball About Go Stock Photo (Edit Now) 11534256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4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979" cy="615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3C39" w:rsidRPr="008E3C39" w:rsidRDefault="00FA4A63" w:rsidP="008E3C39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Netball</w:t>
                      </w:r>
                      <w:r w:rsidR="00D426BC">
                        <w:rPr>
                          <w:rFonts w:cs="Arial"/>
                          <w:szCs w:val="18"/>
                        </w:rPr>
                        <w:t xml:space="preserve"> and Keeping H</w:t>
                      </w:r>
                      <w:r>
                        <w:rPr>
                          <w:rFonts w:cs="Arial"/>
                          <w:szCs w:val="18"/>
                        </w:rPr>
                        <w:t>ealthy</w:t>
                      </w:r>
                    </w:p>
                    <w:p w:rsidR="008E3C39" w:rsidRPr="008E3C39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:rsidR="00F34311" w:rsidRPr="00F34311" w:rsidRDefault="008E3C39" w:rsidP="008E3C39">
                      <w:pPr>
                        <w:rPr>
                          <w:rFonts w:cs="Arial"/>
                          <w:szCs w:val="18"/>
                        </w:rPr>
                      </w:pPr>
                      <w:r w:rsidRPr="008E3C39">
                        <w:rPr>
                          <w:rFonts w:cs="Arial"/>
                          <w:szCs w:val="18"/>
                        </w:rPr>
                        <w:t>Agility – Reaction and Response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5930265</wp:posOffset>
            </wp:positionH>
            <wp:positionV relativeFrom="paragraph">
              <wp:posOffset>2048086</wp:posOffset>
            </wp:positionV>
            <wp:extent cx="88392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0948" y="20929"/>
                <wp:lineTo x="20948" y="0"/>
                <wp:lineTo x="0" y="0"/>
              </wp:wrapPolygon>
            </wp:wrapTight>
            <wp:docPr id="19" name="Picture 19" descr="C:\Users\alee\AppData\Local\Microsoft\Windows\INetCache\Content.MSO\CFBD3E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e\AppData\Local\Microsoft\Windows\INetCache\Content.MSO\CFBD3E5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4631055</wp:posOffset>
                </wp:positionH>
                <wp:positionV relativeFrom="margin">
                  <wp:posOffset>-118745</wp:posOffset>
                </wp:positionV>
                <wp:extent cx="2275840" cy="2743200"/>
                <wp:effectExtent l="19050" t="19050" r="101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859B0" w:rsidRDefault="00D426BC" w:rsidP="004B58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Healthy Me</w:t>
                            </w:r>
                          </w:p>
                          <w:p w:rsidR="004B5899" w:rsidRDefault="00D426BC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the impact of food on the body.</w:t>
                            </w:r>
                          </w:p>
                          <w:p w:rsidR="004B5899" w:rsidRDefault="00D426BC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Know about the different types of drugs and their effects on the human body.</w:t>
                            </w:r>
                          </w:p>
                          <w:p w:rsidR="004B5899" w:rsidRDefault="00D426BC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Alcohol use and misuse.</w:t>
                            </w:r>
                          </w:p>
                          <w:p w:rsidR="004B5899" w:rsidRDefault="00D426BC" w:rsidP="004B5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Emotional and mental health.</w:t>
                            </w:r>
                          </w:p>
                          <w:p w:rsidR="00655467" w:rsidRPr="004B5899" w:rsidRDefault="00D426BC" w:rsidP="005C12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Managing stress.</w:t>
                            </w:r>
                            <w:r w:rsidR="006554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6B1" id="_x0000_s1029" type="#_x0000_t202" style="position:absolute;margin-left:364.65pt;margin-top:-9.35pt;width:179.2pt;height:3in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" strokecolor="#f06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C859B0" w:rsidRDefault="00D426BC" w:rsidP="004B58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Healthy Me</w:t>
                      </w:r>
                    </w:p>
                    <w:p w:rsidR="004B5899" w:rsidRDefault="00D426BC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the impact of food on the body.</w:t>
                      </w:r>
                    </w:p>
                    <w:p w:rsidR="004B5899" w:rsidRDefault="00D426BC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Know about the different types of drugs and their effects on the human body.</w:t>
                      </w:r>
                    </w:p>
                    <w:p w:rsidR="004B5899" w:rsidRDefault="00D426BC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Alcohol use and misuse.</w:t>
                      </w:r>
                    </w:p>
                    <w:p w:rsidR="004B5899" w:rsidRDefault="00D426BC" w:rsidP="004B5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Emotional and mental health.</w:t>
                      </w:r>
                    </w:p>
                    <w:p w:rsidR="00655467" w:rsidRPr="004B5899" w:rsidRDefault="00D426BC" w:rsidP="005C12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Managing stress.</w:t>
                      </w:r>
                      <w:r w:rsidR="0065546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7D3573" wp14:editId="6F784767">
                <wp:simplePos x="0" y="0"/>
                <wp:positionH relativeFrom="column">
                  <wp:posOffset>4648200</wp:posOffset>
                </wp:positionH>
                <wp:positionV relativeFrom="paragraph">
                  <wp:posOffset>4059132</wp:posOffset>
                </wp:positionV>
                <wp:extent cx="2232660" cy="2110528"/>
                <wp:effectExtent l="19050" t="19050" r="15240" b="23495"/>
                <wp:wrapTight wrapText="bothSides">
                  <wp:wrapPolygon edited="0">
                    <wp:start x="-184" y="-195"/>
                    <wp:lineTo x="-184" y="21646"/>
                    <wp:lineTo x="21563" y="21646"/>
                    <wp:lineTo x="21563" y="-195"/>
                    <wp:lineTo x="-184" y="-195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110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MFL</w:t>
                            </w:r>
                          </w:p>
                          <w:p w:rsidR="003E23C1" w:rsidRDefault="00FA4A63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  <w:p w:rsidR="004B5899" w:rsidRDefault="00335F09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Talking about </w:t>
                            </w:r>
                            <w:r w:rsidR="00FA4A6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Easter, Pancake Day, Mother’s Day and birthdays.</w:t>
                            </w:r>
                          </w:p>
                          <w:p w:rsidR="002C7AFE" w:rsidRPr="00387E11" w:rsidRDefault="002C7AFE" w:rsidP="003E23C1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5102" cy="925618"/>
                                  <wp:effectExtent l="0" t="0" r="6985" b="8255"/>
                                  <wp:docPr id="28" name="Picture 28" descr="C:\Users\alee\AppData\Local\Microsoft\Windows\INetCache\Content.MSO\E704346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alee\AppData\Local\Microsoft\Windows\INetCache\Content.MSO\E704346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897" cy="94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311" w:rsidRPr="004C4A19" w:rsidRDefault="00F34311" w:rsidP="003E23C1">
                            <w:pPr>
                              <w:pStyle w:val="col-xs-3"/>
                              <w:shd w:val="clear" w:color="auto" w:fill="FFFFFF"/>
                              <w:spacing w:before="0" w:beforeAutospacing="0" w:after="150" w:afterAutospacing="0"/>
                            </w:pPr>
                          </w:p>
                          <w:p w:rsidR="00F34311" w:rsidRPr="004C4A19" w:rsidRDefault="00F34311" w:rsidP="00F3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3573" id="_x0000_s1030" type="#_x0000_t202" style="position:absolute;margin-left:366pt;margin-top:319.6pt;width:175.8pt;height:166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" strokecolor="#b3a2c7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MFL</w:t>
                      </w:r>
                    </w:p>
                    <w:p w:rsidR="003E23C1" w:rsidRDefault="00FA4A63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Celebrations</w:t>
                      </w:r>
                    </w:p>
                    <w:p w:rsidR="004B5899" w:rsidRDefault="00335F09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Talking about </w:t>
                      </w:r>
                      <w:r w:rsidR="00FA4A6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Easter, Pancake Day, Mother’s Day and birthdays.</w:t>
                      </w:r>
                    </w:p>
                    <w:p w:rsidR="002C7AFE" w:rsidRPr="00387E11" w:rsidRDefault="002C7AFE" w:rsidP="003E23C1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155102" cy="925618"/>
                            <wp:effectExtent l="0" t="0" r="6985" b="8255"/>
                            <wp:docPr id="28" name="Picture 28" descr="C:\Users\alee\AppData\Local\Microsoft\Windows\INetCache\Content.MSO\E704346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alee\AppData\Local\Microsoft\Windows\INetCache\Content.MSO\E704346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897" cy="94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311" w:rsidRPr="004C4A19" w:rsidRDefault="00F34311" w:rsidP="003E23C1">
                      <w:pPr>
                        <w:pStyle w:val="col-xs-3"/>
                        <w:shd w:val="clear" w:color="auto" w:fill="FFFFFF"/>
                        <w:spacing w:before="0" w:beforeAutospacing="0" w:after="150" w:afterAutospacing="0"/>
                      </w:pPr>
                    </w:p>
                    <w:p w:rsidR="00F34311" w:rsidRPr="004C4A19" w:rsidRDefault="00F34311" w:rsidP="00F343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margin">
                  <wp:posOffset>7001510</wp:posOffset>
                </wp:positionH>
                <wp:positionV relativeFrom="margin">
                  <wp:posOffset>-110490</wp:posOffset>
                </wp:positionV>
                <wp:extent cx="2568575" cy="2159000"/>
                <wp:effectExtent l="19050" t="19050" r="2222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4C4A19" w:rsidRDefault="00D426BC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DB1B28" w:rsidRPr="00D426BC" w:rsidRDefault="00D426BC" w:rsidP="009811E2">
                            <w:pPr>
                              <w:rPr>
                                <w:rFonts w:ascii="Candara" w:hAnsi="Candara" w:cs="Calibr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D426BC">
                              <w:rPr>
                                <w:rFonts w:ascii="Candara" w:hAnsi="Candara" w:cs="Calibri"/>
                                <w:b/>
                                <w:bCs/>
                                <w:sz w:val="20"/>
                                <w:u w:val="single"/>
                              </w:rPr>
                              <w:t>Textiles - Waistcoats</w:t>
                            </w:r>
                          </w:p>
                          <w:p w:rsidR="002C7AFE" w:rsidRDefault="00D426BC" w:rsidP="00D7045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2C7AFE">
                              <w:rPr>
                                <w:sz w:val="20"/>
                                <w:szCs w:val="20"/>
                              </w:rPr>
                              <w:t xml:space="preserve">Using the skills </w:t>
                            </w:r>
                            <w:proofErr w:type="gramStart"/>
                            <w:r w:rsidRPr="002C7AFE">
                              <w:rPr>
                                <w:sz w:val="20"/>
                                <w:szCs w:val="20"/>
                              </w:rPr>
                              <w:t>they’ve</w:t>
                            </w:r>
                            <w:proofErr w:type="gramEnd"/>
                            <w:r w:rsidRPr="002C7AFE">
                              <w:rPr>
                                <w:sz w:val="20"/>
                                <w:szCs w:val="20"/>
                              </w:rPr>
                              <w:t xml:space="preserve"> developed over the past few years, children select fabrics, use templates, pin, decorate and stitch to create a waistcoat for a person or purpose of their choosing</w:t>
                            </w:r>
                            <w:r w:rsidRPr="002C7AFE">
                              <w:rPr>
                                <w:sz w:val="20"/>
                                <w:szCs w:val="20"/>
                              </w:rPr>
                              <w:t xml:space="preserve">.         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2C7AFE">
                              <w:rPr>
                                <w:sz w:val="16"/>
                                <w:szCs w:val="20"/>
                              </w:rPr>
                              <w:t xml:space="preserve">    </w:t>
                            </w:r>
                          </w:p>
                          <w:p w:rsidR="00C9303A" w:rsidRPr="002C7AFE" w:rsidRDefault="002C7AFE" w:rsidP="00D7045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D426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95842F" wp14:editId="1DF93850">
                                  <wp:extent cx="1130618" cy="400685"/>
                                  <wp:effectExtent l="0" t="0" r="0" b="0"/>
                                  <wp:docPr id="25" name="Picture 25" descr="C:\Users\alee\AppData\Local\Microsoft\Windows\INetCache\Content.MSO\88FF31D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C:\Users\alee\AppData\Local\Microsoft\Windows\INetCache\Content.MSO\88FF31DC.tmp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42" cy="405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1E0" id="_x0000_s1031" type="#_x0000_t202" style="position:absolute;margin-left:551.3pt;margin-top:-8.7pt;width:202.25pt;height:170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" strokecolor="#00b050" strokeweight="2.25pt">
                <v:textbox>
                  <w:txbxContent>
                    <w:p w:rsidR="00F34311" w:rsidRPr="004C4A19" w:rsidRDefault="00D426BC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Design Technology</w:t>
                      </w:r>
                    </w:p>
                    <w:p w:rsidR="00DB1B28" w:rsidRPr="00D426BC" w:rsidRDefault="00D426BC" w:rsidP="009811E2">
                      <w:pPr>
                        <w:rPr>
                          <w:rFonts w:ascii="Candara" w:hAnsi="Candara" w:cs="Calibri"/>
                          <w:b/>
                          <w:bCs/>
                          <w:sz w:val="20"/>
                          <w:u w:val="single"/>
                        </w:rPr>
                      </w:pPr>
                      <w:r w:rsidRPr="00D426BC">
                        <w:rPr>
                          <w:rFonts w:ascii="Candara" w:hAnsi="Candara" w:cs="Calibri"/>
                          <w:b/>
                          <w:bCs/>
                          <w:sz w:val="20"/>
                          <w:u w:val="single"/>
                        </w:rPr>
                        <w:t>Textiles - Waistcoats</w:t>
                      </w:r>
                    </w:p>
                    <w:p w:rsidR="002C7AFE" w:rsidRDefault="00D426BC" w:rsidP="00D7045F">
                      <w:pPr>
                        <w:rPr>
                          <w:sz w:val="16"/>
                          <w:szCs w:val="20"/>
                        </w:rPr>
                      </w:pPr>
                      <w:r w:rsidRPr="002C7AFE">
                        <w:rPr>
                          <w:sz w:val="20"/>
                          <w:szCs w:val="20"/>
                        </w:rPr>
                        <w:t xml:space="preserve">Using the skills </w:t>
                      </w:r>
                      <w:proofErr w:type="gramStart"/>
                      <w:r w:rsidRPr="002C7AFE">
                        <w:rPr>
                          <w:sz w:val="20"/>
                          <w:szCs w:val="20"/>
                        </w:rPr>
                        <w:t>they’ve</w:t>
                      </w:r>
                      <w:proofErr w:type="gramEnd"/>
                      <w:r w:rsidRPr="002C7AFE">
                        <w:rPr>
                          <w:sz w:val="20"/>
                          <w:szCs w:val="20"/>
                        </w:rPr>
                        <w:t xml:space="preserve"> developed over the past few years, children select fabrics, use templates, pin, decorate and stitch to create a waistcoat for a person or purpose of their choosing</w:t>
                      </w:r>
                      <w:r w:rsidRPr="002C7AFE">
                        <w:rPr>
                          <w:sz w:val="20"/>
                          <w:szCs w:val="20"/>
                        </w:rPr>
                        <w:t xml:space="preserve">.              </w:t>
                      </w:r>
                      <w:r>
                        <w:rPr>
                          <w:sz w:val="16"/>
                          <w:szCs w:val="20"/>
                        </w:rPr>
                        <w:t xml:space="preserve">                                                   </w:t>
                      </w:r>
                      <w:r w:rsidR="002C7AFE">
                        <w:rPr>
                          <w:sz w:val="16"/>
                          <w:szCs w:val="20"/>
                        </w:rPr>
                        <w:t xml:space="preserve">    </w:t>
                      </w:r>
                    </w:p>
                    <w:p w:rsidR="00C9303A" w:rsidRPr="002C7AFE" w:rsidRDefault="002C7AFE" w:rsidP="00D7045F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                                                    </w:t>
                      </w:r>
                      <w:r w:rsidR="00D426B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95842F" wp14:editId="1DF93850">
                            <wp:extent cx="1130618" cy="400685"/>
                            <wp:effectExtent l="0" t="0" r="0" b="0"/>
                            <wp:docPr id="25" name="Picture 25" descr="C:\Users\alee\AppData\Local\Microsoft\Windows\INetCache\Content.MSO\88FF31D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C:\Users\alee\AppData\Local\Microsoft\Windows\INetCache\Content.MSO\88FF31DC.tmp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42" cy="405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2BEB199F">
                <wp:simplePos x="0" y="0"/>
                <wp:positionH relativeFrom="column">
                  <wp:posOffset>7026275</wp:posOffset>
                </wp:positionH>
                <wp:positionV relativeFrom="paragraph">
                  <wp:posOffset>2173182</wp:posOffset>
                </wp:positionV>
                <wp:extent cx="2529840" cy="4000500"/>
                <wp:effectExtent l="19050" t="19050" r="22860" b="19050"/>
                <wp:wrapTight wrapText="bothSides">
                  <wp:wrapPolygon edited="0">
                    <wp:start x="-163" y="-103"/>
                    <wp:lineTo x="-163" y="21600"/>
                    <wp:lineTo x="21633" y="21600"/>
                    <wp:lineTo x="21633" y="-103"/>
                    <wp:lineTo x="-163" y="-103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1D4A4E" w:rsidRPr="001D4A4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34311" w:rsidRPr="00175E5A" w:rsidRDefault="002C7AFE" w:rsidP="00F34311">
                            <w:pPr>
                              <w:rPr>
                                <w:rFonts w:ascii="Candara" w:hAnsi="Candara" w:cs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color w:val="000000"/>
                                <w:sz w:val="20"/>
                              </w:rPr>
                              <w:t>Animals including humans</w:t>
                            </w:r>
                          </w:p>
                          <w:p w:rsidR="002C7AFE" w:rsidRDefault="002C7AFE" w:rsidP="002C7AF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C7AF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Identify and name the main parts of the human circulatory system, and describe the functions of the heart, blood vessels and blood.</w:t>
                            </w:r>
                          </w:p>
                          <w:p w:rsidR="002C7AFE" w:rsidRPr="002C7AFE" w:rsidRDefault="002C7AFE" w:rsidP="002C7AFE">
                            <w:pPr>
                              <w:pStyle w:val="NormalWeb"/>
                              <w:spacing w:before="0" w:beforeAutospacing="0" w:after="0" w:afterAutospacing="0"/>
                              <w:ind w:left="-76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C7AFE" w:rsidRDefault="002C7AFE" w:rsidP="002C7AF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C7AF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Recognise the importance of diet, exercise, drugs and lifestyle on the way the human body functions. </w:t>
                            </w:r>
                          </w:p>
                          <w:p w:rsidR="002C7AFE" w:rsidRPr="002C7AFE" w:rsidRDefault="002C7AFE" w:rsidP="002C7A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F0AC9" w:rsidRDefault="002C7AFE" w:rsidP="002C7AF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C7AF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Describe the ways in which nutrients and water </w:t>
                            </w:r>
                            <w:proofErr w:type="gramStart"/>
                            <w:r w:rsidRPr="002C7AF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are transported</w:t>
                            </w:r>
                            <w:proofErr w:type="gramEnd"/>
                            <w:r w:rsidRPr="002C7AF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within animals, including humans.</w:t>
                            </w:r>
                          </w:p>
                          <w:p w:rsidR="002C7AFE" w:rsidRDefault="002C7AFE" w:rsidP="002C7AF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AFE" w:rsidRPr="002C7AFE" w:rsidRDefault="002C7AFE" w:rsidP="002C7AFE">
                            <w:pPr>
                              <w:pStyle w:val="NormalWeb"/>
                              <w:spacing w:before="0" w:beforeAutospacing="0" w:after="0" w:afterAutospacing="0"/>
                              <w:ind w:left="284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34311" w:rsidRPr="00F34311" w:rsidRDefault="002C7AFE" w:rsidP="00F343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19020" cy="881800"/>
                                  <wp:effectExtent l="0" t="0" r="5080" b="0"/>
                                  <wp:docPr id="26" name="Picture 26" descr="Animals Including Humans - MR P ICT ONLINE CP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Animals Including Humans - MR P ICT ONLINE CP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020" cy="88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A379" id="Text Box 10" o:spid="_x0000_s1032" type="#_x0000_t202" style="position:absolute;margin-left:553.25pt;margin-top:171.1pt;width:199.2pt;height:3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" strokecolor="#77933c" strokeweight="2.25pt">
                <v:textbox>
                  <w:txbxContent>
                    <w:p w:rsidR="00F34311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  <w:r w:rsidR="001D4A4E" w:rsidRPr="001D4A4E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34311" w:rsidRPr="00175E5A" w:rsidRDefault="002C7AFE" w:rsidP="00F34311">
                      <w:pPr>
                        <w:rPr>
                          <w:rFonts w:ascii="Candara" w:hAnsi="Candara" w:cs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hAnsi="Candara" w:cs="Calibri"/>
                          <w:b/>
                          <w:color w:val="000000"/>
                          <w:sz w:val="20"/>
                        </w:rPr>
                        <w:t>Animals including humans</w:t>
                      </w:r>
                    </w:p>
                    <w:p w:rsidR="002C7AFE" w:rsidRDefault="002C7AFE" w:rsidP="002C7AF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2C7AF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Identify and name the main parts of the human circulatory system, and describe the functions of the heart, blood vessels and blood.</w:t>
                      </w:r>
                    </w:p>
                    <w:p w:rsidR="002C7AFE" w:rsidRPr="002C7AFE" w:rsidRDefault="002C7AFE" w:rsidP="002C7AFE">
                      <w:pPr>
                        <w:pStyle w:val="NormalWeb"/>
                        <w:spacing w:before="0" w:beforeAutospacing="0" w:after="0" w:afterAutospacing="0"/>
                        <w:ind w:left="-76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</w:p>
                    <w:p w:rsidR="002C7AFE" w:rsidRDefault="002C7AFE" w:rsidP="002C7AF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2C7AF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Recognise the importance of diet, exercise, drugs and lifestyle on the way the human body functions. </w:t>
                      </w:r>
                    </w:p>
                    <w:p w:rsidR="002C7AFE" w:rsidRPr="002C7AFE" w:rsidRDefault="002C7AFE" w:rsidP="002C7AF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</w:p>
                    <w:p w:rsidR="00CF0AC9" w:rsidRDefault="002C7AFE" w:rsidP="002C7AFE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2C7AF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Describe the ways in which nutrients and water </w:t>
                      </w:r>
                      <w:proofErr w:type="gramStart"/>
                      <w:r w:rsidRPr="002C7AF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are transported</w:t>
                      </w:r>
                      <w:proofErr w:type="gramEnd"/>
                      <w:r w:rsidRPr="002C7AF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within animals, including humans.</w:t>
                      </w:r>
                    </w:p>
                    <w:p w:rsidR="002C7AFE" w:rsidRDefault="002C7AFE" w:rsidP="002C7AF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C7AFE" w:rsidRPr="002C7AFE" w:rsidRDefault="002C7AFE" w:rsidP="002C7AFE">
                      <w:pPr>
                        <w:pStyle w:val="NormalWeb"/>
                        <w:spacing w:before="0" w:beforeAutospacing="0" w:after="0" w:afterAutospacing="0"/>
                        <w:ind w:left="284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</w:p>
                    <w:p w:rsidR="00F34311" w:rsidRPr="00F34311" w:rsidRDefault="002C7AFE" w:rsidP="00F343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19020" cy="881800"/>
                            <wp:effectExtent l="0" t="0" r="5080" b="0"/>
                            <wp:docPr id="26" name="Picture 26" descr="Animals Including Humans - MR P ICT ONLINE CP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Animals Including Humans - MR P ICT ONLINE CP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020" cy="88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5116BC0A">
                <wp:simplePos x="0" y="0"/>
                <wp:positionH relativeFrom="column">
                  <wp:posOffset>-572981</wp:posOffset>
                </wp:positionH>
                <wp:positionV relativeFrom="paragraph">
                  <wp:posOffset>4407747</wp:posOffset>
                </wp:positionV>
                <wp:extent cx="2179954" cy="1753869"/>
                <wp:effectExtent l="19050" t="19050" r="11430" b="18415"/>
                <wp:wrapTight wrapText="bothSides">
                  <wp:wrapPolygon edited="0">
                    <wp:start x="-189" y="-235"/>
                    <wp:lineTo x="-189" y="21592"/>
                    <wp:lineTo x="21524" y="21592"/>
                    <wp:lineTo x="21524" y="-235"/>
                    <wp:lineTo x="-189" y="-235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4" cy="1753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99" w:rsidRDefault="00F34311" w:rsidP="00C141F4">
                            <w:pPr>
                              <w:rPr>
                                <w:b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C141F4" w:rsidRPr="00C141F4" w:rsidRDefault="00FA4A63" w:rsidP="00335F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Blogging</w:t>
                            </w:r>
                          </w:p>
                          <w:p w:rsidR="00C03DCC" w:rsidRDefault="00C03DCC" w:rsidP="00FF72ED">
                            <w:pPr>
                              <w:widowControl w:val="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F34311" w:rsidRPr="00FF72ED" w:rsidRDefault="00FA4A63" w:rsidP="00FA4A63">
                            <w:pPr>
                              <w:widowControl w:val="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>
                              <w:t>C</w:t>
                            </w:r>
                            <w:r>
                              <w:t>hildren</w:t>
                            </w:r>
                            <w:r>
                              <w:t xml:space="preserve"> will</w:t>
                            </w:r>
                            <w:r>
                              <w:t xml:space="preserve"> learn the basic principles of creating and maintaining a blog in a controlled and safe environment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C02" id="_x0000_s1033" type="#_x0000_t202" style="position:absolute;margin-left:-45.1pt;margin-top:347.05pt;width:171.65pt;height:138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" strokecolor="#31859c" strokeweight="2.25pt">
                <v:textbox>
                  <w:txbxContent>
                    <w:p w:rsidR="004B5899" w:rsidRDefault="00F34311" w:rsidP="00C141F4">
                      <w:pPr>
                        <w:rPr>
                          <w:b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C141F4" w:rsidRPr="00C141F4" w:rsidRDefault="00FA4A63" w:rsidP="00335F0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Blogging</w:t>
                      </w:r>
                    </w:p>
                    <w:p w:rsidR="00C03DCC" w:rsidRDefault="00C03DCC" w:rsidP="00FF72ED">
                      <w:pPr>
                        <w:widowControl w:val="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F34311" w:rsidRPr="00FF72ED" w:rsidRDefault="00FA4A63" w:rsidP="00FA4A63">
                      <w:pPr>
                        <w:widowControl w:val="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>
                        <w:t>C</w:t>
                      </w:r>
                      <w:r>
                        <w:t>hildren</w:t>
                      </w:r>
                      <w:r>
                        <w:t xml:space="preserve"> will</w:t>
                      </w:r>
                      <w:r>
                        <w:t xml:space="preserve"> learn the basic principles of creating and maintaining a blog in a controlled and safe environment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26BC" w:rsidRPr="00FA4863">
        <w:rPr>
          <w:noProof/>
          <w:sz w:val="44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74583752" wp14:editId="774F3D32">
            <wp:simplePos x="0" y="0"/>
            <wp:positionH relativeFrom="column">
              <wp:posOffset>582718</wp:posOffset>
            </wp:positionH>
            <wp:positionV relativeFrom="paragraph">
              <wp:posOffset>4466590</wp:posOffset>
            </wp:positionV>
            <wp:extent cx="948055" cy="569595"/>
            <wp:effectExtent l="0" t="0" r="4445" b="1905"/>
            <wp:wrapTight wrapText="bothSides">
              <wp:wrapPolygon edited="0">
                <wp:start x="0" y="0"/>
                <wp:lineTo x="0" y="20950"/>
                <wp:lineTo x="21267" y="20950"/>
                <wp:lineTo x="212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1786255</wp:posOffset>
                </wp:positionH>
                <wp:positionV relativeFrom="margin">
                  <wp:posOffset>-135890</wp:posOffset>
                </wp:positionV>
                <wp:extent cx="2743200" cy="26670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5701C6" w:rsidRDefault="00FA4A63" w:rsidP="00C859B0">
                            <w:r>
                              <w:rPr>
                                <w:rFonts w:cs="AptiferSansLTPro-Light"/>
                                <w:b/>
                                <w:szCs w:val="16"/>
                                <w:u w:val="single"/>
                              </w:rPr>
                              <w:t>Statistic</w:t>
                            </w:r>
                            <w:r w:rsidR="005701C6" w:rsidRPr="00DB1B28">
                              <w:rPr>
                                <w:rFonts w:cs="AptiferSansLTPro-Light"/>
                                <w:b/>
                                <w:szCs w:val="16"/>
                                <w:u w:val="single"/>
                              </w:rPr>
                              <w:t>s</w:t>
                            </w:r>
                            <w:r w:rsidR="005701C6">
                              <w:rPr>
                                <w:rFonts w:cs="AptiferSansLTPro-Light"/>
                                <w:szCs w:val="16"/>
                              </w:rPr>
                              <w:t>:</w:t>
                            </w:r>
                            <w:r w:rsidR="00DB1B28" w:rsidRPr="00DB1B28">
                              <w:t xml:space="preserve"> </w:t>
                            </w:r>
                            <w:r>
                              <w:t>Reading and interpreting graphs and charts.</w:t>
                            </w:r>
                          </w:p>
                          <w:p w:rsidR="006779FD" w:rsidRDefault="00FA4A63" w:rsidP="00C859B0">
                            <w:r>
                              <w:rPr>
                                <w:b/>
                                <w:u w:val="single"/>
                              </w:rPr>
                              <w:t>Problem solving</w:t>
                            </w:r>
                            <w:r w:rsidR="006779FD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6779FD">
                              <w:t xml:space="preserve"> </w:t>
                            </w:r>
                            <w:r>
                              <w:t>Word problems involving all areas of maths covered so far.</w:t>
                            </w:r>
                          </w:p>
                          <w:p w:rsidR="006779FD" w:rsidRDefault="00F723B4" w:rsidP="00C859B0">
                            <w:r>
                              <w:rPr>
                                <w:b/>
                                <w:u w:val="single"/>
                              </w:rPr>
                              <w:t>Ratio</w:t>
                            </w:r>
                          </w:p>
                          <w:p w:rsidR="006779FD" w:rsidRDefault="006779FD" w:rsidP="00C859B0">
                            <w:r>
                              <w:rPr>
                                <w:b/>
                                <w:u w:val="single"/>
                              </w:rPr>
                              <w:t>Shape</w:t>
                            </w:r>
                            <w:r>
                              <w:t>: Properties of 2D shapes, properties of 3D shapes, problems involving shape.</w:t>
                            </w:r>
                          </w:p>
                          <w:p w:rsidR="006779FD" w:rsidRPr="006779FD" w:rsidRDefault="006779FD" w:rsidP="00C859B0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Measurement:</w:t>
                            </w:r>
                            <w:r>
                              <w:t xml:space="preserve"> </w:t>
                            </w:r>
                            <w:r w:rsidR="00FA4A63">
                              <w:t>Volume</w:t>
                            </w:r>
                          </w:p>
                          <w:p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14BD" id="_x0000_s1034" type="#_x0000_t202" style="position:absolute;margin-left:140.65pt;margin-top:-10.7pt;width:3in;height:21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" strokecolor="#00b0f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5701C6" w:rsidRDefault="00FA4A63" w:rsidP="00C859B0">
                      <w:r>
                        <w:rPr>
                          <w:rFonts w:cs="AptiferSansLTPro-Light"/>
                          <w:b/>
                          <w:szCs w:val="16"/>
                          <w:u w:val="single"/>
                        </w:rPr>
                        <w:t>Statistic</w:t>
                      </w:r>
                      <w:r w:rsidR="005701C6" w:rsidRPr="00DB1B28">
                        <w:rPr>
                          <w:rFonts w:cs="AptiferSansLTPro-Light"/>
                          <w:b/>
                          <w:szCs w:val="16"/>
                          <w:u w:val="single"/>
                        </w:rPr>
                        <w:t>s</w:t>
                      </w:r>
                      <w:r w:rsidR="005701C6">
                        <w:rPr>
                          <w:rFonts w:cs="AptiferSansLTPro-Light"/>
                          <w:szCs w:val="16"/>
                        </w:rPr>
                        <w:t>:</w:t>
                      </w:r>
                      <w:r w:rsidR="00DB1B28" w:rsidRPr="00DB1B28">
                        <w:t xml:space="preserve"> </w:t>
                      </w:r>
                      <w:r>
                        <w:t>Reading and interpreting graphs and charts.</w:t>
                      </w:r>
                    </w:p>
                    <w:p w:rsidR="006779FD" w:rsidRDefault="00FA4A63" w:rsidP="00C859B0">
                      <w:r>
                        <w:rPr>
                          <w:b/>
                          <w:u w:val="single"/>
                        </w:rPr>
                        <w:t>Problem solving</w:t>
                      </w:r>
                      <w:r w:rsidR="006779FD">
                        <w:rPr>
                          <w:b/>
                          <w:u w:val="single"/>
                        </w:rPr>
                        <w:t>:</w:t>
                      </w:r>
                      <w:r w:rsidR="006779FD">
                        <w:t xml:space="preserve"> </w:t>
                      </w:r>
                      <w:r>
                        <w:t>Word problems involving all areas of maths covered so far.</w:t>
                      </w:r>
                    </w:p>
                    <w:p w:rsidR="006779FD" w:rsidRDefault="00F723B4" w:rsidP="00C859B0">
                      <w:r>
                        <w:rPr>
                          <w:b/>
                          <w:u w:val="single"/>
                        </w:rPr>
                        <w:t>Ratio</w:t>
                      </w:r>
                    </w:p>
                    <w:p w:rsidR="006779FD" w:rsidRDefault="006779FD" w:rsidP="00C859B0">
                      <w:r>
                        <w:rPr>
                          <w:b/>
                          <w:u w:val="single"/>
                        </w:rPr>
                        <w:t>Shape</w:t>
                      </w:r>
                      <w:r>
                        <w:t>: Properties of 2D shapes, properties of 3D shapes, problems involving shape.</w:t>
                      </w:r>
                    </w:p>
                    <w:p w:rsidR="006779FD" w:rsidRPr="006779FD" w:rsidRDefault="006779FD" w:rsidP="00C859B0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>Measurement:</w:t>
                      </w:r>
                      <w:r>
                        <w:t xml:space="preserve"> </w:t>
                      </w:r>
                      <w:r w:rsidR="00FA4A63">
                        <w:t>Volume</w:t>
                      </w:r>
                    </w:p>
                    <w:p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4A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-708025</wp:posOffset>
                </wp:positionH>
                <wp:positionV relativeFrom="paragraph">
                  <wp:posOffset>3091180</wp:posOffset>
                </wp:positionV>
                <wp:extent cx="2329180" cy="1143000"/>
                <wp:effectExtent l="19050" t="19050" r="13970" b="19050"/>
                <wp:wrapTight wrapText="bothSides">
                  <wp:wrapPolygon edited="0">
                    <wp:start x="-177" y="-360"/>
                    <wp:lineTo x="-177" y="21600"/>
                    <wp:lineTo x="21553" y="21600"/>
                    <wp:lineTo x="21553" y="-360"/>
                    <wp:lineTo x="-177" y="-36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C859B0" w:rsidRPr="00E36E28" w:rsidRDefault="005C64E8" w:rsidP="00C85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CHRISTIANITY</w:t>
                            </w:r>
                          </w:p>
                          <w:p w:rsidR="00C859B0" w:rsidRPr="00C859B0" w:rsidRDefault="00FA4A63" w:rsidP="00C859B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 Christianity still a strong religion, 2000 years after Jesus was on the earth</w:t>
                            </w:r>
                            <w:r w:rsidR="005C64E8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859B0" w:rsidRPr="00C859B0" w:rsidRDefault="00C859B0" w:rsidP="00C859B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F36" id="_x0000_s1035" type="#_x0000_t202" style="position:absolute;margin-left:-55.75pt;margin-top:243.4pt;width:183.4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" strokecolor="#ffc000" strokeweight="2.25pt">
                <v:textbox>
                  <w:txbxContent>
                    <w:p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C859B0" w:rsidRPr="00E36E28" w:rsidRDefault="005C64E8" w:rsidP="00C859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CHRISTIANITY</w:t>
                      </w:r>
                    </w:p>
                    <w:p w:rsidR="00C859B0" w:rsidRPr="00C859B0" w:rsidRDefault="00FA4A63" w:rsidP="00C859B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 Christianity still a strong religion, 2000 years after Jesus was on the earth</w:t>
                      </w:r>
                      <w:r w:rsidR="005C64E8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  <w:p w:rsidR="00C859B0" w:rsidRPr="00C859B0" w:rsidRDefault="00C859B0" w:rsidP="00C859B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64E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3211195</wp:posOffset>
            </wp:positionV>
            <wp:extent cx="846455" cy="445770"/>
            <wp:effectExtent l="0" t="0" r="0" b="0"/>
            <wp:wrapTight wrapText="bothSides">
              <wp:wrapPolygon edited="0">
                <wp:start x="0" y="0"/>
                <wp:lineTo x="0" y="20308"/>
                <wp:lineTo x="20903" y="20308"/>
                <wp:lineTo x="20903" y="0"/>
                <wp:lineTo x="0" y="0"/>
              </wp:wrapPolygon>
            </wp:wrapTight>
            <wp:docPr id="23" name="Picture 23" descr="C:\Users\alee\AppData\Local\Microsoft\Windows\INetCache\Content.MSO\B5A1F7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e\AppData\Local\Microsoft\Windows\INetCache\Content.MSO\B5A1F7A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-714375</wp:posOffset>
                </wp:positionH>
                <wp:positionV relativeFrom="margin">
                  <wp:posOffset>-133350</wp:posOffset>
                </wp:positionV>
                <wp:extent cx="2329180" cy="3162300"/>
                <wp:effectExtent l="19050" t="19050" r="13970" b="19050"/>
                <wp:wrapTight wrapText="bothSides">
                  <wp:wrapPolygon edited="0">
                    <wp:start x="-177" y="-130"/>
                    <wp:lineTo x="-177" y="21600"/>
                    <wp:lineTo x="21553" y="21600"/>
                    <wp:lineTo x="21553" y="-130"/>
                    <wp:lineTo x="-177" y="-13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7A111A" w:rsidP="007A111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F723B4" w:rsidRPr="00F723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8715" cy="921128"/>
                                  <wp:effectExtent l="0" t="0" r="0" b="0"/>
                                  <wp:docPr id="16" name="Picture 16" descr="https://images-na.ssl-images-amazon.com/images/I/61OpnBh8pkL._SX323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images-na.ssl-images-amazon.com/images/I/61OpnBh8pkL._SX323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466" cy="945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F723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5D6359" wp14:editId="18B8F7BF">
                                  <wp:extent cx="588682" cy="905692"/>
                                  <wp:effectExtent l="0" t="0" r="1905" b="8890"/>
                                  <wp:docPr id="21" name="Picture 21" descr="https://images-na.ssl-images-amazon.com/images/I/412G77ei4bL._SX323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images-na.ssl-images-amazon.com/images/I/412G77ei4bL._SX323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935" cy="939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9B0" w:rsidRPr="00C859B0" w:rsidRDefault="00C859B0" w:rsidP="007A111A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Texts </w:t>
                            </w:r>
                          </w:p>
                          <w:p w:rsidR="00C859B0" w:rsidRDefault="00F723B4" w:rsidP="007A111A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Clockwork</w:t>
                            </w:r>
                          </w:p>
                          <w:p w:rsidR="007A111A" w:rsidRPr="00C859B0" w:rsidRDefault="007A111A" w:rsidP="007A111A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:rsidR="007A111A" w:rsidRDefault="00496B23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Class Novel: </w:t>
                            </w:r>
                            <w:r w:rsidR="00F723B4">
                              <w:rPr>
                                <w:rFonts w:cs="Arial"/>
                                <w:szCs w:val="18"/>
                              </w:rPr>
                              <w:t>The Last Wild</w:t>
                            </w:r>
                          </w:p>
                          <w:p w:rsidR="00C859B0" w:rsidRPr="00C859B0" w:rsidRDefault="006F2BCC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 w:rsidRPr="006F2BC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859B0" w:rsidRDefault="00C859B0" w:rsidP="007A111A">
                            <w:pPr>
                              <w:spacing w:after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F1261" w:rsidRDefault="00F723B4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Scary fiction</w:t>
                            </w:r>
                          </w:p>
                          <w:p w:rsidR="007A111A" w:rsidRDefault="007A111A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Poetry</w:t>
                            </w:r>
                          </w:p>
                          <w:p w:rsidR="00F723B4" w:rsidRDefault="00F723B4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Recount in role</w:t>
                            </w:r>
                          </w:p>
                          <w:p w:rsidR="00F723B4" w:rsidRDefault="00F723B4" w:rsidP="007A111A">
                            <w:pPr>
                              <w:spacing w:after="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Persuasion</w:t>
                            </w:r>
                          </w:p>
                          <w:p w:rsidR="007A111A" w:rsidRPr="00CF1261" w:rsidRDefault="007A111A" w:rsidP="007A111A">
                            <w:pPr>
                              <w:spacing w:after="0"/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6D65" id="_x0000_s1036" type="#_x0000_t202" style="position:absolute;margin-left:-56.25pt;margin-top:-10.5pt;width:183.4pt;height:24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" strokecolor="red" strokeweight="2.25pt">
                <v:textbox>
                  <w:txbxContent>
                    <w:p w:rsidR="00C859B0" w:rsidRPr="00BC2CE2" w:rsidRDefault="007A111A" w:rsidP="007A111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English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F723B4" w:rsidRPr="00F723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8715" cy="921128"/>
                            <wp:effectExtent l="0" t="0" r="0" b="0"/>
                            <wp:docPr id="16" name="Picture 16" descr="https://images-na.ssl-images-amazon.com/images/I/61OpnBh8pkL._SX323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images-na.ssl-images-amazon.com/images/I/61OpnBh8pkL._SX323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466" cy="945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="00F723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5D6359" wp14:editId="18B8F7BF">
                            <wp:extent cx="588682" cy="905692"/>
                            <wp:effectExtent l="0" t="0" r="1905" b="8890"/>
                            <wp:docPr id="21" name="Picture 21" descr="https://images-na.ssl-images-amazon.com/images/I/412G77ei4bL._SX323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images-na.ssl-images-amazon.com/images/I/412G77ei4bL._SX323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935" cy="939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9B0" w:rsidRPr="00C859B0" w:rsidRDefault="00C859B0" w:rsidP="007A111A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C859B0">
                        <w:rPr>
                          <w:b/>
                          <w:sz w:val="24"/>
                          <w:u w:val="single"/>
                        </w:rPr>
                        <w:t xml:space="preserve">Texts </w:t>
                      </w:r>
                    </w:p>
                    <w:p w:rsidR="00C859B0" w:rsidRDefault="00F723B4" w:rsidP="007A111A">
                      <w:pPr>
                        <w:spacing w:after="0"/>
                        <w:jc w:val="both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Clockwork</w:t>
                      </w:r>
                    </w:p>
                    <w:p w:rsidR="007A111A" w:rsidRPr="00C859B0" w:rsidRDefault="007A111A" w:rsidP="007A111A">
                      <w:pPr>
                        <w:spacing w:after="0"/>
                        <w:jc w:val="both"/>
                        <w:rPr>
                          <w:rFonts w:cs="Arial"/>
                          <w:szCs w:val="18"/>
                        </w:rPr>
                      </w:pPr>
                    </w:p>
                    <w:p w:rsidR="007A111A" w:rsidRDefault="00496B23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Class Novel: </w:t>
                      </w:r>
                      <w:r w:rsidR="00F723B4">
                        <w:rPr>
                          <w:rFonts w:cs="Arial"/>
                          <w:szCs w:val="18"/>
                        </w:rPr>
                        <w:t>The Last Wild</w:t>
                      </w:r>
                    </w:p>
                    <w:p w:rsidR="00C859B0" w:rsidRPr="00C859B0" w:rsidRDefault="006F2BCC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 w:rsidRPr="006F2BC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859B0" w:rsidRDefault="00C859B0" w:rsidP="007A111A">
                      <w:pPr>
                        <w:spacing w:after="0"/>
                        <w:rPr>
                          <w:rFonts w:cs="Arial"/>
                          <w:b/>
                          <w:u w:val="single"/>
                        </w:rPr>
                      </w:pPr>
                      <w:r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F1261" w:rsidRDefault="00F723B4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Scary fiction</w:t>
                      </w:r>
                    </w:p>
                    <w:p w:rsidR="007A111A" w:rsidRDefault="007A111A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Poetry</w:t>
                      </w:r>
                    </w:p>
                    <w:p w:rsidR="00F723B4" w:rsidRDefault="00F723B4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Recount in role</w:t>
                      </w:r>
                    </w:p>
                    <w:p w:rsidR="00F723B4" w:rsidRDefault="00F723B4" w:rsidP="007A111A">
                      <w:pPr>
                        <w:spacing w:after="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Persuasion</w:t>
                      </w:r>
                    </w:p>
                    <w:p w:rsidR="007A111A" w:rsidRPr="00CF1261" w:rsidRDefault="007A111A" w:rsidP="007A111A">
                      <w:pPr>
                        <w:spacing w:after="0"/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EC01D8" w:rsidRPr="003670F3" w:rsidSect="007A0439">
      <w:headerReference w:type="default" r:id="rId17"/>
      <w:pgSz w:w="16838" w:h="11906" w:orient="landscape"/>
      <w:pgMar w:top="1440" w:right="67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88" w:rsidRDefault="00963F88" w:rsidP="00C859B0">
      <w:pPr>
        <w:spacing w:after="0" w:line="240" w:lineRule="auto"/>
      </w:pPr>
      <w:r>
        <w:separator/>
      </w:r>
    </w:p>
  </w:endnote>
  <w:end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88" w:rsidRDefault="00963F88" w:rsidP="00C859B0">
      <w:pPr>
        <w:spacing w:after="0" w:line="240" w:lineRule="auto"/>
      </w:pPr>
      <w:r>
        <w:separator/>
      </w:r>
    </w:p>
  </w:footnote>
  <w:foot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B0" w:rsidRPr="00422252" w:rsidRDefault="002377CB" w:rsidP="00C859B0">
    <w:pPr>
      <w:pStyle w:val="Header"/>
      <w:rPr>
        <w:sz w:val="28"/>
      </w:rPr>
    </w:pPr>
    <w:r>
      <w:rPr>
        <w:sz w:val="28"/>
      </w:rPr>
      <w:t xml:space="preserve">Year 6 </w:t>
    </w:r>
    <w:r w:rsidR="00F723B4">
      <w:rPr>
        <w:sz w:val="28"/>
      </w:rPr>
      <w:t>Spring 2</w:t>
    </w:r>
    <w:r w:rsidR="007A111A">
      <w:rPr>
        <w:sz w:val="28"/>
      </w:rPr>
      <w:t xml:space="preserve"> </w:t>
    </w:r>
    <w:r w:rsidR="00BD0EEA">
      <w:rPr>
        <w:sz w:val="28"/>
      </w:rPr>
      <w:t>Curriculum map</w:t>
    </w:r>
    <w:r w:rsidR="00C859B0" w:rsidRPr="00422252">
      <w:rPr>
        <w:sz w:val="28"/>
      </w:rPr>
      <w:t xml:space="preserve"> </w:t>
    </w:r>
  </w:p>
  <w:p w:rsidR="00C859B0" w:rsidRDefault="00C8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8FE"/>
    <w:multiLevelType w:val="hybridMultilevel"/>
    <w:tmpl w:val="8F90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EBF"/>
    <w:multiLevelType w:val="hybridMultilevel"/>
    <w:tmpl w:val="6AB89422"/>
    <w:lvl w:ilvl="0" w:tplc="223E08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4F7"/>
    <w:multiLevelType w:val="hybridMultilevel"/>
    <w:tmpl w:val="EA5C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E42"/>
    <w:multiLevelType w:val="hybridMultilevel"/>
    <w:tmpl w:val="FDEE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63F9"/>
    <w:multiLevelType w:val="hybridMultilevel"/>
    <w:tmpl w:val="17AEC484"/>
    <w:lvl w:ilvl="0" w:tplc="223E08AE">
      <w:numFmt w:val="bullet"/>
      <w:lvlText w:val="•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4CE4DF5"/>
    <w:multiLevelType w:val="hybridMultilevel"/>
    <w:tmpl w:val="CBB42C90"/>
    <w:lvl w:ilvl="0" w:tplc="223E08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175E5A"/>
    <w:rsid w:val="001D4A4E"/>
    <w:rsid w:val="002377CB"/>
    <w:rsid w:val="002C7AFE"/>
    <w:rsid w:val="00335F09"/>
    <w:rsid w:val="003670F3"/>
    <w:rsid w:val="003E23C1"/>
    <w:rsid w:val="00441FA2"/>
    <w:rsid w:val="004563A2"/>
    <w:rsid w:val="00496B23"/>
    <w:rsid w:val="004B5899"/>
    <w:rsid w:val="0051075A"/>
    <w:rsid w:val="005701C6"/>
    <w:rsid w:val="005C1219"/>
    <w:rsid w:val="005C64E8"/>
    <w:rsid w:val="00655467"/>
    <w:rsid w:val="006779FD"/>
    <w:rsid w:val="006F2BCC"/>
    <w:rsid w:val="007823F4"/>
    <w:rsid w:val="007A0439"/>
    <w:rsid w:val="007A111A"/>
    <w:rsid w:val="008E3C39"/>
    <w:rsid w:val="008E3D53"/>
    <w:rsid w:val="00900036"/>
    <w:rsid w:val="00963F88"/>
    <w:rsid w:val="00970C8E"/>
    <w:rsid w:val="009811E2"/>
    <w:rsid w:val="00B07A88"/>
    <w:rsid w:val="00B8138E"/>
    <w:rsid w:val="00BD0485"/>
    <w:rsid w:val="00BD0EEA"/>
    <w:rsid w:val="00C03DCC"/>
    <w:rsid w:val="00C141F4"/>
    <w:rsid w:val="00C26688"/>
    <w:rsid w:val="00C42835"/>
    <w:rsid w:val="00C503BD"/>
    <w:rsid w:val="00C859B0"/>
    <w:rsid w:val="00C9303A"/>
    <w:rsid w:val="00CF0AC9"/>
    <w:rsid w:val="00CF1261"/>
    <w:rsid w:val="00D17EA2"/>
    <w:rsid w:val="00D426BC"/>
    <w:rsid w:val="00D7045F"/>
    <w:rsid w:val="00DB1B28"/>
    <w:rsid w:val="00E36E28"/>
    <w:rsid w:val="00E60FF3"/>
    <w:rsid w:val="00EC01D8"/>
    <w:rsid w:val="00ED2884"/>
    <w:rsid w:val="00F34311"/>
    <w:rsid w:val="00F376BF"/>
    <w:rsid w:val="00F723B4"/>
    <w:rsid w:val="00FA4A6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6CB8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  <w:style w:type="paragraph" w:styleId="NormalWeb">
    <w:name w:val="Normal (Web)"/>
    <w:basedOn w:val="Normal"/>
    <w:uiPriority w:val="99"/>
    <w:unhideWhenUsed/>
    <w:rsid w:val="00C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Allison Lee</cp:lastModifiedBy>
  <cp:revision>4</cp:revision>
  <dcterms:created xsi:type="dcterms:W3CDTF">2022-02-21T15:48:00Z</dcterms:created>
  <dcterms:modified xsi:type="dcterms:W3CDTF">2022-02-21T16:27:00Z</dcterms:modified>
</cp:coreProperties>
</file>