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670F3" w:rsidRDefault="005C12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92796B1" wp14:editId="0ECCD54D">
                <wp:simplePos x="0" y="0"/>
                <wp:positionH relativeFrom="margin">
                  <wp:posOffset>4636770</wp:posOffset>
                </wp:positionH>
                <wp:positionV relativeFrom="margin">
                  <wp:posOffset>-120015</wp:posOffset>
                </wp:positionV>
                <wp:extent cx="2275840" cy="3069590"/>
                <wp:effectExtent l="19050" t="19050" r="10160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306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u w:val="single"/>
                              </w:rPr>
                              <w:t>PSHE</w:t>
                            </w:r>
                          </w:p>
                          <w:p w:rsidR="00C859B0" w:rsidRDefault="005C1219" w:rsidP="004B589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Dreams and Goals</w:t>
                            </w:r>
                          </w:p>
                          <w:p w:rsidR="004B5899" w:rsidRDefault="005C1219" w:rsidP="004B58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Setting challenges and realistic goals</w:t>
                            </w:r>
                          </w:p>
                          <w:p w:rsidR="004B5899" w:rsidRDefault="005C1219" w:rsidP="004B58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Working out how to motivate yourself to achieve goals.</w:t>
                            </w:r>
                          </w:p>
                          <w:p w:rsidR="004B5899" w:rsidRDefault="005C1219" w:rsidP="004B58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Identify problems within the world.</w:t>
                            </w:r>
                          </w:p>
                          <w:p w:rsidR="004B5899" w:rsidRDefault="005C1219" w:rsidP="004B589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Work well with others to make the world a better place. </w:t>
                            </w:r>
                          </w:p>
                          <w:p w:rsidR="004B5899" w:rsidRDefault="005C1219" w:rsidP="005C121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Describe ways to make</w:t>
                            </w:r>
                          </w:p>
                          <w:p w:rsidR="005C1219" w:rsidRDefault="005C1219" w:rsidP="005C121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world a better place.</w:t>
                            </w:r>
                          </w:p>
                          <w:p w:rsidR="00655467" w:rsidRDefault="00655467" w:rsidP="005C121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655467" w:rsidRPr="004B5899" w:rsidRDefault="00655467" w:rsidP="005C121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Accepting praise.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92796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1pt;margin-top:-9.45pt;width:179.2pt;height:2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" strokecolor="#f06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BC2CE2">
                        <w:rPr>
                          <w:b/>
                          <w:u w:val="single"/>
                        </w:rPr>
                        <w:t>PSHE</w:t>
                      </w:r>
                    </w:p>
                    <w:p w:rsidR="00C859B0" w:rsidRDefault="005C1219" w:rsidP="004B589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Dreams and Goals</w:t>
                      </w:r>
                    </w:p>
                    <w:p w:rsidR="004B5899" w:rsidRDefault="005C1219" w:rsidP="004B58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Setting challenges and realistic goals</w:t>
                      </w:r>
                    </w:p>
                    <w:p w:rsidR="004B5899" w:rsidRDefault="005C1219" w:rsidP="004B58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Working out how to motivate yourself to achieve goals.</w:t>
                      </w:r>
                    </w:p>
                    <w:p w:rsidR="004B5899" w:rsidRDefault="005C1219" w:rsidP="004B58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Identify problems within the world.</w:t>
                      </w:r>
                    </w:p>
                    <w:p w:rsidR="004B5899" w:rsidRDefault="005C1219" w:rsidP="004B5899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Work well with others to make the world a better place. </w:t>
                      </w:r>
                    </w:p>
                    <w:p w:rsidR="004B5899" w:rsidRDefault="005C1219" w:rsidP="005C121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Describe ways to make</w:t>
                      </w:r>
                    </w:p>
                    <w:p w:rsidR="005C1219" w:rsidRDefault="005C1219" w:rsidP="005C121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world a better place.</w:t>
                      </w:r>
                    </w:p>
                    <w:p w:rsidR="00655467" w:rsidRDefault="00655467" w:rsidP="005C121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:rsidR="00655467" w:rsidRPr="004B5899" w:rsidRDefault="00655467" w:rsidP="005C1219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Accepting praise.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BB3CF36" wp14:editId="6C213BFB">
                <wp:simplePos x="0" y="0"/>
                <wp:positionH relativeFrom="column">
                  <wp:posOffset>-708025</wp:posOffset>
                </wp:positionH>
                <wp:positionV relativeFrom="paragraph">
                  <wp:posOffset>3091180</wp:posOffset>
                </wp:positionV>
                <wp:extent cx="2329180" cy="1077595"/>
                <wp:effectExtent l="19050" t="19050" r="13970" b="27305"/>
                <wp:wrapTight wrapText="bothSides">
                  <wp:wrapPolygon edited="0">
                    <wp:start x="-177" y="-382"/>
                    <wp:lineTo x="-177" y="21765"/>
                    <wp:lineTo x="21553" y="21765"/>
                    <wp:lineTo x="21553" y="-382"/>
                    <wp:lineTo x="-177" y="-382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07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422252" w:rsidRDefault="00C859B0" w:rsidP="00C859B0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RE</w:t>
                            </w:r>
                          </w:p>
                          <w:p w:rsidR="00C859B0" w:rsidRPr="00E36E28" w:rsidRDefault="005C64E8" w:rsidP="00C859B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CHRISTIANITY</w:t>
                            </w:r>
                          </w:p>
                          <w:p w:rsidR="00C859B0" w:rsidRPr="00C859B0" w:rsidRDefault="005C64E8" w:rsidP="00C859B0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>Is anything ever eternal?</w:t>
                            </w:r>
                          </w:p>
                          <w:p w:rsidR="00C859B0" w:rsidRPr="00C859B0" w:rsidRDefault="00C859B0" w:rsidP="00C859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B3CF36" id="_x0000_s1027" type="#_x0000_t202" style="position:absolute;margin-left:-55.75pt;margin-top:243.4pt;width:183.4pt;height:84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" strokecolor="#ffc000" strokeweight="2.25pt">
                <v:textbox>
                  <w:txbxContent>
                    <w:p w:rsidR="00C859B0" w:rsidRPr="00422252" w:rsidRDefault="00C859B0" w:rsidP="00C859B0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22252">
                        <w:rPr>
                          <w:b/>
                          <w:sz w:val="24"/>
                          <w:szCs w:val="24"/>
                          <w:u w:val="single"/>
                        </w:rPr>
                        <w:t>RE</w:t>
                      </w:r>
                    </w:p>
                    <w:p w:rsidR="00C859B0" w:rsidRPr="00E36E28" w:rsidRDefault="005C64E8" w:rsidP="00C859B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CHRISTIANITY</w:t>
                      </w:r>
                    </w:p>
                    <w:p w:rsidR="00C859B0" w:rsidRPr="00C859B0" w:rsidRDefault="005C64E8" w:rsidP="00C859B0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>Is anything ever eternal?</w:t>
                      </w:r>
                    </w:p>
                    <w:p w:rsidR="00C859B0" w:rsidRPr="00C859B0" w:rsidRDefault="00C859B0" w:rsidP="00C859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C64E8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3211195</wp:posOffset>
            </wp:positionV>
            <wp:extent cx="846455" cy="445770"/>
            <wp:effectExtent l="0" t="0" r="0" b="0"/>
            <wp:wrapTight wrapText="bothSides">
              <wp:wrapPolygon edited="0">
                <wp:start x="0" y="0"/>
                <wp:lineTo x="0" y="20308"/>
                <wp:lineTo x="20903" y="20308"/>
                <wp:lineTo x="20903" y="0"/>
                <wp:lineTo x="0" y="0"/>
              </wp:wrapPolygon>
            </wp:wrapTight>
            <wp:docPr id="23" name="Picture 23" descr="C:\Users\alee\AppData\Local\Microsoft\Windows\INetCache\Content.MSO\B5A1F7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e\AppData\Local\Microsoft\Windows\INetCache\Content.MSO\B5A1F7A0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4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D414BD" wp14:editId="142C8B54">
                <wp:simplePos x="0" y="0"/>
                <wp:positionH relativeFrom="margin">
                  <wp:posOffset>1784985</wp:posOffset>
                </wp:positionH>
                <wp:positionV relativeFrom="margin">
                  <wp:posOffset>-130810</wp:posOffset>
                </wp:positionV>
                <wp:extent cx="2743200" cy="3134995"/>
                <wp:effectExtent l="19050" t="19050" r="19050" b="273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13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C859B0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5701C6" w:rsidRDefault="005701C6" w:rsidP="00C859B0">
                            <w:r w:rsidRPr="00DB1B28">
                              <w:rPr>
                                <w:rFonts w:cs="AptiferSansLTPro-Light"/>
                                <w:b/>
                                <w:szCs w:val="16"/>
                                <w:u w:val="single"/>
                              </w:rPr>
                              <w:t>Decimals</w:t>
                            </w:r>
                            <w:r>
                              <w:rPr>
                                <w:rFonts w:cs="AptiferSansLTPro-Light"/>
                                <w:szCs w:val="16"/>
                              </w:rPr>
                              <w:t>:</w:t>
                            </w:r>
                            <w:r w:rsidR="00DB1B28" w:rsidRPr="00DB1B28">
                              <w:t xml:space="preserve"> </w:t>
                            </w:r>
                            <w:r w:rsidR="00DB1B28">
                              <w:t>Multiply and divide decimals by single digit number</w:t>
                            </w:r>
                            <w:r w:rsidR="00900036">
                              <w:t>.</w:t>
                            </w:r>
                          </w:p>
                          <w:p w:rsidR="006779FD" w:rsidRDefault="006779FD" w:rsidP="00C859B0">
                            <w:r>
                              <w:rPr>
                                <w:b/>
                                <w:u w:val="single"/>
                              </w:rPr>
                              <w:t>Percentages:</w:t>
                            </w:r>
                            <w:r>
                              <w:t xml:space="preserve"> Calculating percentages of amounts, converting percentages to fractions and decimals.</w:t>
                            </w:r>
                          </w:p>
                          <w:p w:rsidR="006779FD" w:rsidRDefault="006779FD" w:rsidP="00C859B0">
                            <w:r>
                              <w:rPr>
                                <w:b/>
                                <w:u w:val="single"/>
                              </w:rPr>
                              <w:t>Algebra</w:t>
                            </w:r>
                          </w:p>
                          <w:p w:rsidR="006779FD" w:rsidRDefault="006779FD" w:rsidP="00C859B0">
                            <w:r>
                              <w:rPr>
                                <w:b/>
                                <w:u w:val="single"/>
                              </w:rPr>
                              <w:t>Shape</w:t>
                            </w:r>
                            <w:r>
                              <w:t>: Properties of 2D shapes, properties of 3D shapes, problems involving shape.</w:t>
                            </w:r>
                          </w:p>
                          <w:p w:rsidR="006779FD" w:rsidRPr="006779FD" w:rsidRDefault="006779FD" w:rsidP="00C859B0">
                            <w:pPr>
                              <w:rPr>
                                <w:rFonts w:cs="AptiferSansLTPro-Light"/>
                                <w:szCs w:val="16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Measurement:</w:t>
                            </w:r>
                            <w:r>
                              <w:t xml:space="preserve"> Converting between units of </w:t>
                            </w:r>
                            <w:r w:rsidR="005C64E8">
                              <w:t>measure for mass, length, time and capacity.</w:t>
                            </w:r>
                          </w:p>
                          <w:p w:rsidR="00C859B0" w:rsidRPr="00622261" w:rsidRDefault="00C859B0" w:rsidP="00C859B0">
                            <w:pPr>
                              <w:rPr>
                                <w:rFonts w:ascii="XCCW Joined 1a" w:hAnsi="XCCW Joined 1a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D414BD" id="_x0000_s1028" type="#_x0000_t202" style="position:absolute;margin-left:140.55pt;margin-top:-10.3pt;width:3in;height:246.8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" strokecolor="#00b0f0" strokeweight="2.25pt">
                <v:textbox>
                  <w:txbxContent>
                    <w:p w:rsidR="00C859B0" w:rsidRDefault="00C859B0" w:rsidP="00C859B0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Maths</w:t>
                      </w:r>
                    </w:p>
                    <w:p w:rsidR="005701C6" w:rsidRDefault="005701C6" w:rsidP="00C859B0">
                      <w:r w:rsidRPr="00DB1B28">
                        <w:rPr>
                          <w:rFonts w:cs="AptiferSansLTPro-Light"/>
                          <w:b/>
                          <w:szCs w:val="16"/>
                          <w:u w:val="single"/>
                        </w:rPr>
                        <w:t>Decimals</w:t>
                      </w:r>
                      <w:r>
                        <w:rPr>
                          <w:rFonts w:cs="AptiferSansLTPro-Light"/>
                          <w:szCs w:val="16"/>
                        </w:rPr>
                        <w:t>:</w:t>
                      </w:r>
                      <w:r w:rsidR="00DB1B28" w:rsidRPr="00DB1B28">
                        <w:t xml:space="preserve"> </w:t>
                      </w:r>
                      <w:r w:rsidR="00DB1B28">
                        <w:t>Multiply and divide decimals by single digit number</w:t>
                      </w:r>
                      <w:r w:rsidR="00900036">
                        <w:t>.</w:t>
                      </w:r>
                    </w:p>
                    <w:p w:rsidR="006779FD" w:rsidRDefault="006779FD" w:rsidP="00C859B0">
                      <w:r>
                        <w:rPr>
                          <w:b/>
                          <w:u w:val="single"/>
                        </w:rPr>
                        <w:t>Percentages:</w:t>
                      </w:r>
                      <w:r>
                        <w:t xml:space="preserve"> Calculating percentages of amounts, converting percentages to fractions and decimals.</w:t>
                      </w:r>
                    </w:p>
                    <w:p w:rsidR="006779FD" w:rsidRDefault="006779FD" w:rsidP="00C859B0">
                      <w:r>
                        <w:rPr>
                          <w:b/>
                          <w:u w:val="single"/>
                        </w:rPr>
                        <w:t>Algebra</w:t>
                      </w:r>
                    </w:p>
                    <w:p w:rsidR="006779FD" w:rsidRDefault="006779FD" w:rsidP="00C859B0">
                      <w:r>
                        <w:rPr>
                          <w:b/>
                          <w:u w:val="single"/>
                        </w:rPr>
                        <w:t>Shape</w:t>
                      </w:r>
                      <w:r>
                        <w:t>: Properties of 2D shapes, properties of 3D shapes, problems involving shape.</w:t>
                      </w:r>
                    </w:p>
                    <w:p w:rsidR="006779FD" w:rsidRPr="006779FD" w:rsidRDefault="006779FD" w:rsidP="00C859B0">
                      <w:pPr>
                        <w:rPr>
                          <w:rFonts w:cs="AptiferSansLTPro-Light"/>
                          <w:szCs w:val="16"/>
                        </w:rPr>
                      </w:pPr>
                      <w:r>
                        <w:rPr>
                          <w:b/>
                          <w:u w:val="single"/>
                        </w:rPr>
                        <w:t>Measurement:</w:t>
                      </w:r>
                      <w:r>
                        <w:t xml:space="preserve"> Converting between units of </w:t>
                      </w:r>
                      <w:r w:rsidR="005C64E8">
                        <w:t>measure for mass, length, time and capacity.</w:t>
                      </w:r>
                    </w:p>
                    <w:p w:rsidR="00C859B0" w:rsidRPr="00622261" w:rsidRDefault="00C859B0" w:rsidP="00C859B0">
                      <w:pPr>
                        <w:rPr>
                          <w:rFonts w:ascii="XCCW Joined 1a" w:hAnsi="XCCW Joined 1a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A11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F76D65" wp14:editId="0A2C7012">
                <wp:simplePos x="0" y="0"/>
                <wp:positionH relativeFrom="margin">
                  <wp:posOffset>-714375</wp:posOffset>
                </wp:positionH>
                <wp:positionV relativeFrom="margin">
                  <wp:posOffset>-133350</wp:posOffset>
                </wp:positionV>
                <wp:extent cx="2329180" cy="3162300"/>
                <wp:effectExtent l="19050" t="19050" r="13970" b="19050"/>
                <wp:wrapTight wrapText="bothSides">
                  <wp:wrapPolygon edited="0">
                    <wp:start x="-177" y="-130"/>
                    <wp:lineTo x="-177" y="21600"/>
                    <wp:lineTo x="21553" y="21600"/>
                    <wp:lineTo x="21553" y="-130"/>
                    <wp:lineTo x="-177" y="-13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7A111A" w:rsidP="007A111A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English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DBBB62" wp14:editId="5FB07DFC">
                                  <wp:extent cx="622101" cy="952500"/>
                                  <wp:effectExtent l="0" t="0" r="6985" b="0"/>
                                  <wp:docPr id="18" name="Picture 18" descr="Anglo-Saxon Boy: Amazon.co.uk: Bradman, Tony, Hart, Sam: 9781406363777: 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nglo-Saxon Boy: Amazon.co.uk: Bradman, Tony, Hart, Sam: 9781406363777: 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991" cy="9752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556F95" wp14:editId="6CA67786">
                                  <wp:extent cx="669532" cy="930437"/>
                                  <wp:effectExtent l="0" t="0" r="0" b="3175"/>
                                  <wp:docPr id="20" name="Picture 20" descr="The 1,000-year-old Boy by Ross Welfo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1,000-year-old Boy by Ross Welfo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475" r="30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501" cy="95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59B0" w:rsidRPr="00C859B0" w:rsidRDefault="00C859B0" w:rsidP="007A111A">
                            <w:pPr>
                              <w:spacing w:after="0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859B0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Texts </w:t>
                            </w:r>
                          </w:p>
                          <w:p w:rsidR="00C859B0" w:rsidRDefault="007A111A" w:rsidP="007A111A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Anglo-Saxon Boy</w:t>
                            </w:r>
                          </w:p>
                          <w:p w:rsidR="007A111A" w:rsidRPr="00C859B0" w:rsidRDefault="007A111A" w:rsidP="007A111A">
                            <w:pPr>
                              <w:spacing w:after="0"/>
                              <w:jc w:val="both"/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:rsidR="007A111A" w:rsidRDefault="00496B23" w:rsidP="007A111A">
                            <w:pPr>
                              <w:spacing w:after="0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 xml:space="preserve">Class Novel: </w:t>
                            </w:r>
                            <w:r w:rsidR="007A111A">
                              <w:rPr>
                                <w:rFonts w:cs="Arial"/>
                                <w:szCs w:val="18"/>
                              </w:rPr>
                              <w:t xml:space="preserve">The </w:t>
                            </w:r>
                            <w:proofErr w:type="gramStart"/>
                            <w:r w:rsidR="007A111A">
                              <w:rPr>
                                <w:rFonts w:cs="Arial"/>
                                <w:szCs w:val="18"/>
                              </w:rPr>
                              <w:t>1000 Year Old</w:t>
                            </w:r>
                            <w:proofErr w:type="gramEnd"/>
                            <w:r w:rsidR="007A111A">
                              <w:rPr>
                                <w:rFonts w:cs="Arial"/>
                                <w:szCs w:val="18"/>
                              </w:rPr>
                              <w:t xml:space="preserve"> Boy</w:t>
                            </w:r>
                          </w:p>
                          <w:p w:rsidR="00C859B0" w:rsidRPr="00C859B0" w:rsidRDefault="006F2BCC" w:rsidP="007A111A">
                            <w:pPr>
                              <w:spacing w:after="0"/>
                              <w:rPr>
                                <w:rFonts w:cs="Arial"/>
                                <w:szCs w:val="18"/>
                              </w:rPr>
                            </w:pPr>
                            <w:r w:rsidRPr="006F2BCC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C859B0" w:rsidRDefault="00C859B0" w:rsidP="007A111A">
                            <w:pPr>
                              <w:spacing w:after="0"/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C859B0">
                              <w:rPr>
                                <w:rFonts w:cs="Arial"/>
                                <w:b/>
                                <w:sz w:val="24"/>
                                <w:u w:val="single"/>
                              </w:rPr>
                              <w:t>Genres</w:t>
                            </w:r>
                            <w:r w:rsidRPr="00BC2CE2">
                              <w:rPr>
                                <w:rFonts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CF1261" w:rsidRDefault="007A111A" w:rsidP="007A111A">
                            <w:pPr>
                              <w:spacing w:after="0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Flashbacks</w:t>
                            </w:r>
                          </w:p>
                          <w:p w:rsidR="007A111A" w:rsidRDefault="007A111A" w:rsidP="007A111A">
                            <w:pPr>
                              <w:spacing w:after="0"/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Poetry</w:t>
                            </w:r>
                          </w:p>
                          <w:p w:rsidR="007A111A" w:rsidRPr="00CF1261" w:rsidRDefault="007A111A" w:rsidP="007A111A">
                            <w:pPr>
                              <w:spacing w:after="0"/>
                              <w:rPr>
                                <w:rFonts w:ascii="XCCW Joined 1a" w:hAnsi="XCCW Joined 1a" w:cs="Arial"/>
                                <w:sz w:val="1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Non-chronological report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7F76D65" id="_x0000_s1029" type="#_x0000_t202" style="position:absolute;margin-left:-56.25pt;margin-top:-10.5pt;width:183.4pt;height:24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" strokecolor="red" strokeweight="2.25pt">
                <v:textbox>
                  <w:txbxContent>
                    <w:p w:rsidR="00C859B0" w:rsidRPr="00BC2CE2" w:rsidRDefault="007A111A" w:rsidP="007A111A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English</w:t>
                      </w:r>
                      <w:r>
                        <w:rPr>
                          <w:b/>
                          <w:sz w:val="28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DBBB62" wp14:editId="5FB07DFC">
                            <wp:extent cx="622101" cy="952500"/>
                            <wp:effectExtent l="0" t="0" r="6985" b="0"/>
                            <wp:docPr id="18" name="Picture 18" descr="Anglo-Saxon Boy: Amazon.co.uk: Bradman, Tony, Hart, Sam: 9781406363777: 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nglo-Saxon Boy: Amazon.co.uk: Bradman, Tony, Hart, Sam: 9781406363777: 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991" cy="9752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</w:rPr>
                        <w:t xml:space="preserve">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556F95" wp14:editId="6CA67786">
                            <wp:extent cx="669532" cy="930437"/>
                            <wp:effectExtent l="0" t="0" r="0" b="3175"/>
                            <wp:docPr id="20" name="Picture 20" descr="The 1,000-year-old Boy by Ross Welfo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he 1,000-year-old Boy by Ross Welfo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475" r="30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4501" cy="95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59B0" w:rsidRPr="00C859B0" w:rsidRDefault="00C859B0" w:rsidP="007A111A">
                      <w:pPr>
                        <w:spacing w:after="0"/>
                        <w:rPr>
                          <w:b/>
                          <w:sz w:val="24"/>
                          <w:u w:val="single"/>
                        </w:rPr>
                      </w:pPr>
                      <w:r w:rsidRPr="00C859B0">
                        <w:rPr>
                          <w:b/>
                          <w:sz w:val="24"/>
                          <w:u w:val="single"/>
                        </w:rPr>
                        <w:t xml:space="preserve">Texts </w:t>
                      </w:r>
                    </w:p>
                    <w:p w:rsidR="00C859B0" w:rsidRDefault="007A111A" w:rsidP="007A111A">
                      <w:pPr>
                        <w:spacing w:after="0"/>
                        <w:jc w:val="both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Anglo-Saxon Boy</w:t>
                      </w:r>
                    </w:p>
                    <w:p w:rsidR="007A111A" w:rsidRPr="00C859B0" w:rsidRDefault="007A111A" w:rsidP="007A111A">
                      <w:pPr>
                        <w:spacing w:after="0"/>
                        <w:jc w:val="both"/>
                        <w:rPr>
                          <w:rFonts w:cs="Arial"/>
                          <w:szCs w:val="18"/>
                        </w:rPr>
                      </w:pPr>
                    </w:p>
                    <w:p w:rsidR="007A111A" w:rsidRDefault="00496B23" w:rsidP="007A111A">
                      <w:pPr>
                        <w:spacing w:after="0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 xml:space="preserve">Class Novel: </w:t>
                      </w:r>
                      <w:r w:rsidR="007A111A">
                        <w:rPr>
                          <w:rFonts w:cs="Arial"/>
                          <w:szCs w:val="18"/>
                        </w:rPr>
                        <w:t xml:space="preserve">The </w:t>
                      </w:r>
                      <w:proofErr w:type="gramStart"/>
                      <w:r w:rsidR="007A111A">
                        <w:rPr>
                          <w:rFonts w:cs="Arial"/>
                          <w:szCs w:val="18"/>
                        </w:rPr>
                        <w:t>1000 Year Old</w:t>
                      </w:r>
                      <w:proofErr w:type="gramEnd"/>
                      <w:r w:rsidR="007A111A">
                        <w:rPr>
                          <w:rFonts w:cs="Arial"/>
                          <w:szCs w:val="18"/>
                        </w:rPr>
                        <w:t xml:space="preserve"> Boy</w:t>
                      </w:r>
                    </w:p>
                    <w:p w:rsidR="00C859B0" w:rsidRPr="00C859B0" w:rsidRDefault="006F2BCC" w:rsidP="007A111A">
                      <w:pPr>
                        <w:spacing w:after="0"/>
                        <w:rPr>
                          <w:rFonts w:cs="Arial"/>
                          <w:szCs w:val="18"/>
                        </w:rPr>
                      </w:pPr>
                      <w:r w:rsidRPr="006F2BCC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C859B0" w:rsidRDefault="00C859B0" w:rsidP="007A111A">
                      <w:pPr>
                        <w:spacing w:after="0"/>
                        <w:rPr>
                          <w:rFonts w:cs="Arial"/>
                          <w:b/>
                          <w:u w:val="single"/>
                        </w:rPr>
                      </w:pPr>
                      <w:r w:rsidRPr="00C859B0">
                        <w:rPr>
                          <w:rFonts w:cs="Arial"/>
                          <w:b/>
                          <w:sz w:val="24"/>
                          <w:u w:val="single"/>
                        </w:rPr>
                        <w:t>Genres</w:t>
                      </w:r>
                      <w:r w:rsidRPr="00BC2CE2">
                        <w:rPr>
                          <w:rFonts w:cs="Arial"/>
                          <w:b/>
                          <w:u w:val="single"/>
                        </w:rPr>
                        <w:t xml:space="preserve"> </w:t>
                      </w:r>
                    </w:p>
                    <w:p w:rsidR="00CF1261" w:rsidRDefault="007A111A" w:rsidP="007A111A">
                      <w:pPr>
                        <w:spacing w:after="0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Flashbacks</w:t>
                      </w:r>
                    </w:p>
                    <w:p w:rsidR="007A111A" w:rsidRDefault="007A111A" w:rsidP="007A111A">
                      <w:pPr>
                        <w:spacing w:after="0"/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Poetry</w:t>
                      </w:r>
                    </w:p>
                    <w:p w:rsidR="007A111A" w:rsidRPr="00CF1261" w:rsidRDefault="007A111A" w:rsidP="007A111A">
                      <w:pPr>
                        <w:spacing w:after="0"/>
                        <w:rPr>
                          <w:rFonts w:ascii="XCCW Joined 1a" w:hAnsi="XCCW Joined 1a" w:cs="Arial"/>
                          <w:sz w:val="18"/>
                          <w:u w:val="single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Non-chronological report</w:t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7A04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5EBA379" wp14:editId="2BEB199F">
                <wp:simplePos x="0" y="0"/>
                <wp:positionH relativeFrom="column">
                  <wp:posOffset>7001298</wp:posOffset>
                </wp:positionH>
                <wp:positionV relativeFrom="paragraph">
                  <wp:posOffset>1895475</wp:posOffset>
                </wp:positionV>
                <wp:extent cx="2529840" cy="4000500"/>
                <wp:effectExtent l="19050" t="19050" r="22860" b="19050"/>
                <wp:wrapTight wrapText="bothSides">
                  <wp:wrapPolygon edited="0">
                    <wp:start x="-163" y="-103"/>
                    <wp:lineTo x="-163" y="21600"/>
                    <wp:lineTo x="21633" y="21600"/>
                    <wp:lineTo x="21633" y="-103"/>
                    <wp:lineTo x="-163" y="-103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Default="00F34311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22252">
                              <w:rPr>
                                <w:b/>
                                <w:u w:val="single"/>
                              </w:rPr>
                              <w:t>Science</w:t>
                            </w:r>
                            <w:r w:rsidR="001D4A4E" w:rsidRPr="001D4A4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F34311" w:rsidRPr="00175E5A" w:rsidRDefault="004563A2" w:rsidP="00F34311">
                            <w:pPr>
                              <w:rPr>
                                <w:rFonts w:ascii="Candara" w:hAnsi="Candara" w:cs="Calibri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Candara" w:hAnsi="Candara" w:cs="Calibri"/>
                                <w:b/>
                                <w:color w:val="000000"/>
                                <w:sz w:val="20"/>
                              </w:rPr>
                              <w:t>Materials and their Properties</w:t>
                            </w:r>
                          </w:p>
                          <w:p w:rsidR="00D7045F" w:rsidRDefault="00D7045F" w:rsidP="00D704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Pr="00D7045F">
                              <w:rPr>
                                <w:sz w:val="20"/>
                                <w:szCs w:val="20"/>
                              </w:rPr>
                              <w:t>ompare and group together everyday materials on the basis of their properties</w:t>
                            </w:r>
                          </w:p>
                          <w:p w:rsidR="00D7045F" w:rsidRDefault="00D7045F" w:rsidP="00D7045F">
                            <w:pPr>
                              <w:pStyle w:val="ListParagraph"/>
                              <w:spacing w:after="0" w:line="240" w:lineRule="auto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F0AC9" w:rsidRPr="00D7045F" w:rsidRDefault="00D7045F" w:rsidP="00D7045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K</w:t>
                            </w:r>
                            <w:r w:rsidRPr="00D7045F">
                              <w:rPr>
                                <w:sz w:val="20"/>
                                <w:szCs w:val="20"/>
                              </w:rPr>
                              <w:t>now that some materials will dissolve in liquid to form a solution</w:t>
                            </w:r>
                          </w:p>
                          <w:p w:rsidR="00D7045F" w:rsidRDefault="00D7045F" w:rsidP="00CF0AC9">
                            <w:pPr>
                              <w:pStyle w:val="ListParagraph"/>
                              <w:spacing w:after="0" w:line="240" w:lineRule="auto"/>
                              <w:ind w:left="283"/>
                            </w:pPr>
                          </w:p>
                          <w:p w:rsidR="00D7045F" w:rsidRDefault="00D7045F" w:rsidP="00CF0AC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3" w:hanging="357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</w:t>
                            </w:r>
                            <w:r w:rsidRPr="0001197A">
                              <w:rPr>
                                <w:sz w:val="20"/>
                                <w:szCs w:val="20"/>
                              </w:rPr>
                              <w:t>se knowledge of solids, liquids and gases to decide how mixtures might be separated</w:t>
                            </w:r>
                            <w:r>
                              <w:t>.</w:t>
                            </w:r>
                          </w:p>
                          <w:p w:rsidR="00D7045F" w:rsidRDefault="00D7045F" w:rsidP="00D7045F">
                            <w:pPr>
                              <w:pStyle w:val="ListParagraph"/>
                              <w:spacing w:after="0" w:line="240" w:lineRule="auto"/>
                              <w:ind w:left="283"/>
                            </w:pPr>
                          </w:p>
                          <w:p w:rsidR="00D7045F" w:rsidRPr="00D7045F" w:rsidRDefault="00D7045F" w:rsidP="00D70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3" w:hanging="357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Pr="00D7045F">
                              <w:rPr>
                                <w:sz w:val="20"/>
                                <w:szCs w:val="20"/>
                              </w:rPr>
                              <w:t>ive reasons, based on evidence from comparative and fair tests</w:t>
                            </w:r>
                          </w:p>
                          <w:p w:rsidR="00D7045F" w:rsidRPr="00D7045F" w:rsidRDefault="00D7045F" w:rsidP="00D7045F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D7045F" w:rsidRPr="00D7045F" w:rsidRDefault="00335F09" w:rsidP="00D7045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3" w:hanging="357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 w:rsidR="00D7045F" w:rsidRPr="00D7045F">
                              <w:rPr>
                                <w:sz w:val="20"/>
                                <w:szCs w:val="20"/>
                              </w:rPr>
                              <w:t xml:space="preserve">emonstrate that dissolving, mixing and changes of state are reversible changes </w:t>
                            </w:r>
                          </w:p>
                          <w:p w:rsidR="00D7045F" w:rsidRDefault="00D7045F" w:rsidP="00D7045F">
                            <w:pPr>
                              <w:pStyle w:val="ListParagraph"/>
                            </w:pPr>
                          </w:p>
                          <w:p w:rsidR="00CF0AC9" w:rsidRDefault="00335F09" w:rsidP="00A45C2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3" w:hanging="357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D7045F" w:rsidRPr="00D7045F">
                              <w:rPr>
                                <w:sz w:val="20"/>
                                <w:szCs w:val="20"/>
                              </w:rPr>
                              <w:t>xplain that some changes result in the formation of new materials, and that this kind of change is not usually reversible</w:t>
                            </w:r>
                          </w:p>
                          <w:p w:rsidR="00F34311" w:rsidRPr="00F34311" w:rsidRDefault="00F34311" w:rsidP="00F343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EBA379" id="Text Box 10" o:spid="_x0000_s1030" type="#_x0000_t202" style="position:absolute;margin-left:551.3pt;margin-top:149.25pt;width:199.2pt;height:31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" strokecolor="#77933c" strokeweight="2.25pt">
                <v:textbox>
                  <w:txbxContent>
                    <w:p w:rsidR="00F34311" w:rsidRDefault="00F34311" w:rsidP="00F34311">
                      <w:pPr>
                        <w:rPr>
                          <w:b/>
                          <w:u w:val="single"/>
                        </w:rPr>
                      </w:pPr>
                      <w:r w:rsidRPr="00422252">
                        <w:rPr>
                          <w:b/>
                          <w:u w:val="single"/>
                        </w:rPr>
                        <w:t>Science</w:t>
                      </w:r>
                      <w:r w:rsidR="001D4A4E" w:rsidRPr="001D4A4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F34311" w:rsidRPr="00175E5A" w:rsidRDefault="004563A2" w:rsidP="00F34311">
                      <w:pPr>
                        <w:rPr>
                          <w:rFonts w:ascii="Candara" w:hAnsi="Candara" w:cs="Calibri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Candara" w:hAnsi="Candara" w:cs="Calibri"/>
                          <w:b/>
                          <w:color w:val="000000"/>
                          <w:sz w:val="20"/>
                        </w:rPr>
                        <w:t>Materials and their Properties</w:t>
                      </w:r>
                    </w:p>
                    <w:p w:rsidR="00D7045F" w:rsidRDefault="00D7045F" w:rsidP="00D704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Pr="00D7045F">
                        <w:rPr>
                          <w:sz w:val="20"/>
                          <w:szCs w:val="20"/>
                        </w:rPr>
                        <w:t>ompare and group together everyday materials o</w:t>
                      </w:r>
                      <w:r w:rsidRPr="00D7045F">
                        <w:rPr>
                          <w:sz w:val="20"/>
                          <w:szCs w:val="20"/>
                        </w:rPr>
                        <w:t>n the basis of their properties</w:t>
                      </w:r>
                    </w:p>
                    <w:p w:rsidR="00D7045F" w:rsidRDefault="00D7045F" w:rsidP="00D7045F">
                      <w:pPr>
                        <w:pStyle w:val="ListParagraph"/>
                        <w:spacing w:after="0" w:line="240" w:lineRule="auto"/>
                        <w:ind w:left="284"/>
                        <w:rPr>
                          <w:sz w:val="20"/>
                          <w:szCs w:val="20"/>
                        </w:rPr>
                      </w:pPr>
                    </w:p>
                    <w:p w:rsidR="00CF0AC9" w:rsidRPr="00D7045F" w:rsidRDefault="00D7045F" w:rsidP="00D7045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K</w:t>
                      </w:r>
                      <w:r w:rsidRPr="00D7045F">
                        <w:rPr>
                          <w:sz w:val="20"/>
                          <w:szCs w:val="20"/>
                        </w:rPr>
                        <w:t>now that some materials will dissolve in liquid to form a solution</w:t>
                      </w:r>
                    </w:p>
                    <w:p w:rsidR="00D7045F" w:rsidRDefault="00D7045F" w:rsidP="00CF0AC9">
                      <w:pPr>
                        <w:pStyle w:val="ListParagraph"/>
                        <w:spacing w:after="0" w:line="240" w:lineRule="auto"/>
                        <w:ind w:left="283"/>
                      </w:pPr>
                    </w:p>
                    <w:p w:rsidR="00D7045F" w:rsidRDefault="00D7045F" w:rsidP="00CF0AC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3" w:hanging="357"/>
                      </w:pPr>
                      <w:r>
                        <w:rPr>
                          <w:sz w:val="20"/>
                          <w:szCs w:val="20"/>
                        </w:rPr>
                        <w:t>U</w:t>
                      </w:r>
                      <w:r w:rsidRPr="0001197A">
                        <w:rPr>
                          <w:sz w:val="20"/>
                          <w:szCs w:val="20"/>
                        </w:rPr>
                        <w:t xml:space="preserve">se knowledge of solids, liquids and gases to decide how mixtures </w:t>
                      </w:r>
                      <w:proofErr w:type="gramStart"/>
                      <w:r w:rsidRPr="0001197A">
                        <w:rPr>
                          <w:sz w:val="20"/>
                          <w:szCs w:val="20"/>
                        </w:rPr>
                        <w:t>might be separated</w:t>
                      </w:r>
                      <w:proofErr w:type="gramEnd"/>
                      <w:r>
                        <w:t>.</w:t>
                      </w:r>
                    </w:p>
                    <w:p w:rsidR="00D7045F" w:rsidRDefault="00D7045F" w:rsidP="00D7045F">
                      <w:pPr>
                        <w:pStyle w:val="ListParagraph"/>
                        <w:spacing w:after="0" w:line="240" w:lineRule="auto"/>
                        <w:ind w:left="283"/>
                      </w:pPr>
                    </w:p>
                    <w:p w:rsidR="00D7045F" w:rsidRPr="00D7045F" w:rsidRDefault="00D7045F" w:rsidP="00D70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3" w:hanging="357"/>
                      </w:pPr>
                      <w:r>
                        <w:rPr>
                          <w:sz w:val="20"/>
                          <w:szCs w:val="20"/>
                        </w:rPr>
                        <w:t>G</w:t>
                      </w:r>
                      <w:r w:rsidRPr="00D7045F">
                        <w:rPr>
                          <w:sz w:val="20"/>
                          <w:szCs w:val="20"/>
                        </w:rPr>
                        <w:t>ive reasons, based on evidence from comparative and fair tests</w:t>
                      </w:r>
                    </w:p>
                    <w:p w:rsidR="00D7045F" w:rsidRPr="00D7045F" w:rsidRDefault="00D7045F" w:rsidP="00D7045F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:rsidR="00D7045F" w:rsidRPr="00D7045F" w:rsidRDefault="00335F09" w:rsidP="00D7045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3" w:hanging="357"/>
                      </w:pPr>
                      <w:r>
                        <w:rPr>
                          <w:sz w:val="20"/>
                          <w:szCs w:val="20"/>
                        </w:rPr>
                        <w:t>D</w:t>
                      </w:r>
                      <w:r w:rsidR="00D7045F" w:rsidRPr="00D7045F">
                        <w:rPr>
                          <w:sz w:val="20"/>
                          <w:szCs w:val="20"/>
                        </w:rPr>
                        <w:t xml:space="preserve">emonstrate that dissolving, mixing and changes of state are reversible changes </w:t>
                      </w:r>
                    </w:p>
                    <w:p w:rsidR="00D7045F" w:rsidRDefault="00D7045F" w:rsidP="00D7045F">
                      <w:pPr>
                        <w:pStyle w:val="ListParagraph"/>
                      </w:pPr>
                    </w:p>
                    <w:p w:rsidR="00CF0AC9" w:rsidRDefault="00335F09" w:rsidP="00A45C2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3" w:hanging="357"/>
                      </w:pPr>
                      <w:r>
                        <w:rPr>
                          <w:sz w:val="20"/>
                          <w:szCs w:val="20"/>
                        </w:rPr>
                        <w:t>E</w:t>
                      </w:r>
                      <w:r w:rsidR="00D7045F" w:rsidRPr="00D7045F">
                        <w:rPr>
                          <w:sz w:val="20"/>
                          <w:szCs w:val="20"/>
                        </w:rPr>
                        <w:t>xplain that some changes result in the formation of new materials, and that this kind of change is not usually reversible</w:t>
                      </w:r>
                    </w:p>
                    <w:p w:rsidR="00F34311" w:rsidRPr="00F34311" w:rsidRDefault="00F34311" w:rsidP="00F34311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A04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BE9C1E0" wp14:editId="21BF763C">
                <wp:simplePos x="0" y="0"/>
                <wp:positionH relativeFrom="margin">
                  <wp:posOffset>7003838</wp:posOffset>
                </wp:positionH>
                <wp:positionV relativeFrom="margin">
                  <wp:posOffset>-109855</wp:posOffset>
                </wp:positionV>
                <wp:extent cx="2568575" cy="1741170"/>
                <wp:effectExtent l="19050" t="19050" r="22225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8575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4C4A19" w:rsidRDefault="00655467" w:rsidP="00F34311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Art</w:t>
                            </w:r>
                          </w:p>
                          <w:p w:rsidR="00DB1B28" w:rsidRPr="00D7045F" w:rsidRDefault="00D7045F" w:rsidP="009811E2">
                            <w:pPr>
                              <w:rPr>
                                <w:rFonts w:ascii="Candara" w:hAnsi="Candara" w:cs="Calibri"/>
                                <w:b/>
                                <w:bCs/>
                                <w:color w:val="000000"/>
                                <w:sz w:val="20"/>
                                <w:u w:val="single"/>
                              </w:rPr>
                            </w:pPr>
                            <w:r w:rsidRPr="00D7045F">
                              <w:rPr>
                                <w:rFonts w:ascii="Candara" w:hAnsi="Candara" w:cs="Calibri"/>
                                <w:b/>
                                <w:bCs/>
                                <w:color w:val="000000"/>
                                <w:sz w:val="20"/>
                                <w:u w:val="single"/>
                              </w:rPr>
                              <w:t>Monet and the Impressionists</w:t>
                            </w:r>
                          </w:p>
                          <w:p w:rsidR="00C9303A" w:rsidRPr="00DB1B28" w:rsidRDefault="00D7045F" w:rsidP="00D7045F">
                            <w:pPr>
                              <w:rPr>
                                <w:rFonts w:ascii="Candara" w:hAnsi="Candara" w:cs="Calibri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 w:cs="Calibri"/>
                                <w:bCs/>
                                <w:color w:val="000000"/>
                                <w:sz w:val="20"/>
                              </w:rPr>
                              <w:t xml:space="preserve">Looking at the works of Monet and his influences in the art world.         </w:t>
                            </w:r>
                            <w:r w:rsidR="00335F09">
                              <w:rPr>
                                <w:rFonts w:ascii="Candara" w:hAnsi="Candara" w:cs="Calibri"/>
                                <w:bCs/>
                                <w:color w:val="000000"/>
                                <w:sz w:val="20"/>
                              </w:rPr>
                              <w:t xml:space="preserve">                                    </w:t>
                            </w:r>
                            <w:r w:rsidRPr="00D7045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8094E1" wp14:editId="25DC7666">
                                  <wp:extent cx="1130078" cy="750376"/>
                                  <wp:effectExtent l="0" t="0" r="0" b="0"/>
                                  <wp:docPr id="24" name="Picture 24" descr="C:\Users\alee\AppData\Local\Microsoft\Windows\INetCache\Content.MSO\F498A9FD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lee\AppData\Local\Microsoft\Windows\INetCache\Content.MSO\F498A9FD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5930" cy="79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E9C1E0" id="_x0000_s1031" type="#_x0000_t202" style="position:absolute;margin-left:551.5pt;margin-top:-8.65pt;width:202.25pt;height:137.1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" strokecolor="#00b050" strokeweight="2.25pt">
                <v:textbox>
                  <w:txbxContent>
                    <w:p w:rsidR="00F34311" w:rsidRPr="004C4A19" w:rsidRDefault="00655467" w:rsidP="00F34311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Art</w:t>
                      </w:r>
                    </w:p>
                    <w:p w:rsidR="00DB1B28" w:rsidRPr="00D7045F" w:rsidRDefault="00D7045F" w:rsidP="009811E2">
                      <w:pPr>
                        <w:rPr>
                          <w:rFonts w:ascii="Candara" w:hAnsi="Candara" w:cs="Calibri"/>
                          <w:b/>
                          <w:bCs/>
                          <w:color w:val="000000"/>
                          <w:sz w:val="20"/>
                          <w:u w:val="single"/>
                        </w:rPr>
                      </w:pPr>
                      <w:r w:rsidRPr="00D7045F">
                        <w:rPr>
                          <w:rFonts w:ascii="Candara" w:hAnsi="Candara" w:cs="Calibri"/>
                          <w:b/>
                          <w:bCs/>
                          <w:color w:val="000000"/>
                          <w:sz w:val="20"/>
                          <w:u w:val="single"/>
                        </w:rPr>
                        <w:t>Monet and the Impressionists</w:t>
                      </w:r>
                    </w:p>
                    <w:p w:rsidR="00C9303A" w:rsidRPr="00DB1B28" w:rsidRDefault="00D7045F" w:rsidP="00D7045F">
                      <w:pPr>
                        <w:rPr>
                          <w:rFonts w:ascii="Candara" w:hAnsi="Candara" w:cs="Calibri"/>
                          <w:sz w:val="20"/>
                          <w:szCs w:val="18"/>
                        </w:rPr>
                      </w:pPr>
                      <w:r>
                        <w:rPr>
                          <w:rFonts w:ascii="Candara" w:hAnsi="Candara" w:cs="Calibri"/>
                          <w:bCs/>
                          <w:color w:val="000000"/>
                          <w:sz w:val="20"/>
                        </w:rPr>
                        <w:t xml:space="preserve">Looking at the works of Monet and his influences in the art world.         </w:t>
                      </w:r>
                      <w:r w:rsidR="00335F09">
                        <w:rPr>
                          <w:rFonts w:ascii="Candara" w:hAnsi="Candara" w:cs="Calibri"/>
                          <w:bCs/>
                          <w:color w:val="000000"/>
                          <w:sz w:val="20"/>
                        </w:rPr>
                        <w:t xml:space="preserve">                                    </w:t>
                      </w:r>
                      <w:r w:rsidRPr="00D7045F">
                        <w:drawing>
                          <wp:inline distT="0" distB="0" distL="0" distR="0" wp14:anchorId="7E8094E1" wp14:editId="25DC7666">
                            <wp:extent cx="1130078" cy="750376"/>
                            <wp:effectExtent l="0" t="0" r="0" b="0"/>
                            <wp:docPr id="24" name="Picture 24" descr="C:\Users\alee\AppData\Local\Microsoft\Windows\INetCache\Content.MSO\F498A9FD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lee\AppData\Local\Microsoft\Windows\INetCache\Content.MSO\F498A9FD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5930" cy="79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C01D8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6007100</wp:posOffset>
            </wp:positionH>
            <wp:positionV relativeFrom="paragraph">
              <wp:posOffset>2150110</wp:posOffset>
            </wp:positionV>
            <wp:extent cx="883920" cy="511175"/>
            <wp:effectExtent l="0" t="0" r="0" b="3175"/>
            <wp:wrapTight wrapText="bothSides">
              <wp:wrapPolygon edited="0">
                <wp:start x="0" y="0"/>
                <wp:lineTo x="0" y="20929"/>
                <wp:lineTo x="20948" y="20929"/>
                <wp:lineTo x="20948" y="0"/>
                <wp:lineTo x="0" y="0"/>
              </wp:wrapPolygon>
            </wp:wrapTight>
            <wp:docPr id="19" name="Picture 19" descr="C:\Users\alee\AppData\Local\Microsoft\Windows\INetCache\Content.MSO\CFBD3E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e\AppData\Local\Microsoft\Windows\INetCache\Content.MSO\CFBD3E5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0F3" w:rsidRPr="003670F3" w:rsidRDefault="00335F09" w:rsidP="003670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503158" wp14:editId="4681D562">
                <wp:simplePos x="0" y="0"/>
                <wp:positionH relativeFrom="margin">
                  <wp:posOffset>1763395</wp:posOffset>
                </wp:positionH>
                <wp:positionV relativeFrom="margin">
                  <wp:posOffset>5180965</wp:posOffset>
                </wp:positionV>
                <wp:extent cx="2766060" cy="1164590"/>
                <wp:effectExtent l="19050" t="19050" r="15240" b="1651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116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504D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Default="00335F09" w:rsidP="00C859B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Music</w:t>
                            </w:r>
                            <w:r>
                              <w:rPr>
                                <w:b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noProof/>
                                <w:sz w:val="44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545FD220" wp14:editId="7B0CE964">
                                  <wp:extent cx="595469" cy="445951"/>
                                  <wp:effectExtent l="0" t="0" r="0" b="0"/>
                                  <wp:docPr id="27" name="Picture 27" descr="C:\Users\alee\AppData\Local\Microsoft\Windows\INetCache\Content.MSO\4257F5C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lee\AppData\Local\Microsoft\Windows\INetCache\Content.MSO\4257F5C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205" cy="483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3C39" w:rsidRPr="008E3C39" w:rsidRDefault="00335F09" w:rsidP="008E3C39">
                            <w:pPr>
                              <w:rPr>
                                <w:rFonts w:cs="Arial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Cs w:val="20"/>
                              </w:rPr>
                              <w:t>Classical music - Compositions by Steve Reich, including Music for 18 Musicians.</w:t>
                            </w:r>
                          </w:p>
                          <w:p w:rsidR="00C859B0" w:rsidRPr="00F34311" w:rsidRDefault="00C859B0" w:rsidP="008E3C39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503158" id="_x0000_s1032" type="#_x0000_t202" style="position:absolute;margin-left:138.85pt;margin-top:407.95pt;width:217.8pt;height:91.7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" strokecolor="#953735" strokeweight="2.25pt">
                <v:textbox>
                  <w:txbxContent>
                    <w:p w:rsidR="00C859B0" w:rsidRDefault="00335F09" w:rsidP="00C859B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Music</w:t>
                      </w:r>
                      <w:r>
                        <w:rPr>
                          <w:b/>
                        </w:rPr>
                        <w:t xml:space="preserve">                                                   </w:t>
                      </w:r>
                      <w:r>
                        <w:rPr>
                          <w:noProof/>
                          <w:sz w:val="44"/>
                          <w:szCs w:val="28"/>
                          <w:lang w:eastAsia="en-GB"/>
                        </w:rPr>
                        <w:drawing>
                          <wp:inline distT="0" distB="0" distL="0" distR="0" wp14:anchorId="545FD220" wp14:editId="7B0CE964">
                            <wp:extent cx="595469" cy="445951"/>
                            <wp:effectExtent l="0" t="0" r="0" b="0"/>
                            <wp:docPr id="27" name="Picture 27" descr="C:\Users\alee\AppData\Local\Microsoft\Windows\INetCache\Content.MSO\4257F5C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lee\AppData\Local\Microsoft\Windows\INetCache\Content.MSO\4257F5C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205" cy="483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3C39" w:rsidRPr="008E3C39" w:rsidRDefault="00335F09" w:rsidP="008E3C39">
                      <w:pPr>
                        <w:rPr>
                          <w:rFonts w:cs="Arial"/>
                          <w:szCs w:val="20"/>
                        </w:rPr>
                      </w:pPr>
                      <w:r>
                        <w:rPr>
                          <w:rFonts w:cs="Arial"/>
                          <w:szCs w:val="20"/>
                        </w:rPr>
                        <w:t>Classical music - Compositions by Steve Reich, including Music for 18 Musicians.</w:t>
                      </w:r>
                    </w:p>
                    <w:p w:rsidR="00C859B0" w:rsidRPr="00F34311" w:rsidRDefault="00C859B0" w:rsidP="008E3C39">
                      <w:pPr>
                        <w:rPr>
                          <w:sz w:val="24"/>
                          <w:u w:val="singl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7045F" w:rsidRPr="00FA4863">
        <w:rPr>
          <w:noProof/>
          <w:sz w:val="44"/>
          <w:szCs w:val="28"/>
          <w:lang w:eastAsia="en-GB"/>
        </w:rPr>
        <w:drawing>
          <wp:anchor distT="0" distB="0" distL="114300" distR="114300" simplePos="0" relativeHeight="251687936" behindDoc="1" locked="0" layoutInCell="1" allowOverlap="1" wp14:anchorId="74583752" wp14:editId="774F3D32">
            <wp:simplePos x="0" y="0"/>
            <wp:positionH relativeFrom="column">
              <wp:posOffset>489857</wp:posOffset>
            </wp:positionH>
            <wp:positionV relativeFrom="paragraph">
              <wp:posOffset>2420982</wp:posOffset>
            </wp:positionV>
            <wp:extent cx="948055" cy="569595"/>
            <wp:effectExtent l="0" t="0" r="4445" b="1905"/>
            <wp:wrapTight wrapText="bothSides">
              <wp:wrapPolygon edited="0">
                <wp:start x="0" y="0"/>
                <wp:lineTo x="0" y="20950"/>
                <wp:lineTo x="21267" y="20950"/>
                <wp:lineTo x="2126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keyboard brigh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4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31FAC02" wp14:editId="5116BC0A">
                <wp:simplePos x="0" y="0"/>
                <wp:positionH relativeFrom="column">
                  <wp:posOffset>-681446</wp:posOffset>
                </wp:positionH>
                <wp:positionV relativeFrom="paragraph">
                  <wp:posOffset>2344057</wp:posOffset>
                </wp:positionV>
                <wp:extent cx="2179320" cy="1508760"/>
                <wp:effectExtent l="19050" t="19050" r="11430" b="15240"/>
                <wp:wrapTight wrapText="bothSides">
                  <wp:wrapPolygon edited="0">
                    <wp:start x="-189" y="-273"/>
                    <wp:lineTo x="-189" y="21545"/>
                    <wp:lineTo x="21524" y="21545"/>
                    <wp:lineTo x="21524" y="-273"/>
                    <wp:lineTo x="-189" y="-273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4BACC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5899" w:rsidRDefault="00F34311" w:rsidP="00C141F4">
                            <w:pPr>
                              <w:rPr>
                                <w:b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Computing </w:t>
                            </w:r>
                          </w:p>
                          <w:p w:rsidR="00C141F4" w:rsidRPr="00C141F4" w:rsidRDefault="00B07A88" w:rsidP="00335F09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Spreadsheets</w:t>
                            </w:r>
                          </w:p>
                          <w:p w:rsidR="00C03DCC" w:rsidRDefault="00C03DCC" w:rsidP="00FF72ED">
                            <w:pPr>
                              <w:widowControl w:val="0"/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</w:pPr>
                          </w:p>
                          <w:p w:rsidR="00F34311" w:rsidRPr="00FF72ED" w:rsidRDefault="00C503BD" w:rsidP="00FF72ED">
                            <w:pPr>
                              <w:widowControl w:val="0"/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B07A88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>spreadsheets to model a real-life situation.</w:t>
                            </w:r>
                            <w:r w:rsidR="00175E5A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72ED">
                              <w:rPr>
                                <w:rFonts w:ascii="Candara" w:hAnsi="Candar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31FAC02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-53.65pt;margin-top:184.55pt;width:171.6pt;height:118.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" strokecolor="#31859c" strokeweight="2.25pt">
                <v:textbox>
                  <w:txbxContent>
                    <w:p w:rsidR="004B5899" w:rsidRDefault="00F34311" w:rsidP="00C141F4">
                      <w:pPr>
                        <w:rPr>
                          <w:b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 xml:space="preserve">Computing </w:t>
                      </w:r>
                    </w:p>
                    <w:p w:rsidR="00C141F4" w:rsidRPr="00C141F4" w:rsidRDefault="00B07A88" w:rsidP="00335F09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Spreadsheets</w:t>
                      </w:r>
                    </w:p>
                    <w:p w:rsidR="00C03DCC" w:rsidRDefault="00C03DCC" w:rsidP="00FF72ED">
                      <w:pPr>
                        <w:widowControl w:val="0"/>
                        <w:rPr>
                          <w:rFonts w:ascii="Candara" w:hAnsi="Candara" w:cs="Arial"/>
                          <w:sz w:val="20"/>
                          <w:szCs w:val="20"/>
                        </w:rPr>
                      </w:pPr>
                    </w:p>
                    <w:p w:rsidR="00F34311" w:rsidRPr="00FF72ED" w:rsidRDefault="00C503BD" w:rsidP="00FF72ED">
                      <w:pPr>
                        <w:widowControl w:val="0"/>
                        <w:rPr>
                          <w:rFonts w:ascii="Candara" w:hAnsi="Candara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Using </w:t>
                      </w:r>
                      <w:r w:rsidR="00B07A88">
                        <w:rPr>
                          <w:rFonts w:ascii="Candara" w:hAnsi="Candara" w:cs="Arial"/>
                          <w:sz w:val="20"/>
                          <w:szCs w:val="20"/>
                        </w:rPr>
                        <w:t>spreadsheets to model a real-life situation.</w:t>
                      </w:r>
                      <w:bookmarkStart w:id="1" w:name="_GoBack"/>
                      <w:bookmarkEnd w:id="1"/>
                      <w:r w:rsidR="00175E5A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 </w:t>
                      </w:r>
                      <w:r w:rsidR="00FF72ED">
                        <w:rPr>
                          <w:rFonts w:ascii="Candara" w:hAnsi="Candara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04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7D3573" wp14:editId="6F784767">
                <wp:simplePos x="0" y="0"/>
                <wp:positionH relativeFrom="column">
                  <wp:posOffset>4662260</wp:posOffset>
                </wp:positionH>
                <wp:positionV relativeFrom="paragraph">
                  <wp:posOffset>2291987</wp:posOffset>
                </wp:positionV>
                <wp:extent cx="2232660" cy="1356360"/>
                <wp:effectExtent l="19050" t="19050" r="15240" b="15240"/>
                <wp:wrapTight wrapText="bothSides">
                  <wp:wrapPolygon edited="0">
                    <wp:start x="-184" y="-303"/>
                    <wp:lineTo x="-184" y="21539"/>
                    <wp:lineTo x="21563" y="21539"/>
                    <wp:lineTo x="21563" y="-303"/>
                    <wp:lineTo x="-184" y="-303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MFL</w:t>
                            </w:r>
                          </w:p>
                          <w:p w:rsidR="003E23C1" w:rsidRDefault="00D7045F" w:rsidP="003E23C1">
                            <w:pP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 xml:space="preserve"> Ville</w:t>
                            </w:r>
                          </w:p>
                          <w:p w:rsidR="004B5899" w:rsidRPr="00387E11" w:rsidRDefault="00335F09" w:rsidP="003E23C1">
                            <w:pP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sz w:val="20"/>
                                <w:szCs w:val="20"/>
                              </w:rPr>
                              <w:t>Talking about towns, what is in the town and describing places within a town.</w:t>
                            </w:r>
                          </w:p>
                          <w:p w:rsidR="00F34311" w:rsidRPr="004C4A19" w:rsidRDefault="00F34311" w:rsidP="003E23C1">
                            <w:pPr>
                              <w:pStyle w:val="col-xs-3"/>
                              <w:shd w:val="clear" w:color="auto" w:fill="FFFFFF"/>
                              <w:spacing w:before="0" w:beforeAutospacing="0" w:after="150" w:afterAutospacing="0"/>
                            </w:pPr>
                          </w:p>
                          <w:p w:rsidR="00F34311" w:rsidRPr="004C4A19" w:rsidRDefault="00F34311" w:rsidP="00F343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7D3573" id="_x0000_s1034" type="#_x0000_t202" style="position:absolute;margin-left:367.1pt;margin-top:180.45pt;width:175.8pt;height:106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" strokecolor="#b3a2c7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MFL</w:t>
                      </w:r>
                    </w:p>
                    <w:p w:rsidR="003E23C1" w:rsidRDefault="00D7045F" w:rsidP="003E23C1">
                      <w:pP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En</w:t>
                      </w:r>
                      <w:proofErr w:type="spellEnd"/>
                      <w: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 Ville</w:t>
                      </w:r>
                    </w:p>
                    <w:p w:rsidR="004B5899" w:rsidRPr="00387E11" w:rsidRDefault="00335F09" w:rsidP="003E23C1">
                      <w:pP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 xml:space="preserve">Talking about towns, what is in the town and describing places within a </w:t>
                      </w:r>
                      <w:proofErr w:type="gramStart"/>
                      <w:r>
                        <w:rPr>
                          <w:rFonts w:ascii="Candara" w:hAnsi="Candara"/>
                          <w:b/>
                          <w:sz w:val="20"/>
                          <w:szCs w:val="20"/>
                        </w:rPr>
                        <w:t>town.</w:t>
                      </w:r>
                      <w:proofErr w:type="gramEnd"/>
                    </w:p>
                    <w:p w:rsidR="00F34311" w:rsidRPr="004C4A19" w:rsidRDefault="00F34311" w:rsidP="003E23C1">
                      <w:pPr>
                        <w:pStyle w:val="col-xs-3"/>
                        <w:shd w:val="clear" w:color="auto" w:fill="FFFFFF"/>
                        <w:spacing w:before="0" w:beforeAutospacing="0" w:after="150" w:afterAutospacing="0"/>
                      </w:pPr>
                    </w:p>
                    <w:p w:rsidR="00F34311" w:rsidRPr="004C4A19" w:rsidRDefault="00F34311" w:rsidP="00F34311"/>
                  </w:txbxContent>
                </v:textbox>
                <w10:wrap type="tight"/>
              </v:shape>
            </w:pict>
          </mc:Fallback>
        </mc:AlternateContent>
      </w:r>
      <w:r w:rsidR="007A0439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6076103</wp:posOffset>
            </wp:positionH>
            <wp:positionV relativeFrom="paragraph">
              <wp:posOffset>1096010</wp:posOffset>
            </wp:positionV>
            <wp:extent cx="745490" cy="558800"/>
            <wp:effectExtent l="0" t="0" r="0" b="0"/>
            <wp:wrapTight wrapText="bothSides">
              <wp:wrapPolygon edited="0">
                <wp:start x="0" y="0"/>
                <wp:lineTo x="0" y="20618"/>
                <wp:lineTo x="20974" y="20618"/>
                <wp:lineTo x="20974" y="0"/>
                <wp:lineTo x="0" y="0"/>
              </wp:wrapPolygon>
            </wp:wrapTight>
            <wp:docPr id="17" name="Picture 17" descr="C:\Users\alee\AppData\Local\Microsoft\Windows\INetCache\Content.MSO\B0CD80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e\AppData\Local\Microsoft\Windows\INetCache\Content.MSO\B0CD8035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4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38BA60" wp14:editId="4B52E08C">
                <wp:simplePos x="0" y="0"/>
                <wp:positionH relativeFrom="column">
                  <wp:posOffset>4666403</wp:posOffset>
                </wp:positionH>
                <wp:positionV relativeFrom="paragraph">
                  <wp:posOffset>1035050</wp:posOffset>
                </wp:positionV>
                <wp:extent cx="2202180" cy="1013460"/>
                <wp:effectExtent l="19050" t="19050" r="26670" b="15240"/>
                <wp:wrapTight wrapText="bothSides">
                  <wp:wrapPolygon edited="0">
                    <wp:start x="-187" y="-406"/>
                    <wp:lineTo x="-187" y="21519"/>
                    <wp:lineTo x="21675" y="21519"/>
                    <wp:lineTo x="21675" y="-406"/>
                    <wp:lineTo x="-187" y="-406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BBB59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4311" w:rsidRPr="00F34311" w:rsidRDefault="00F34311" w:rsidP="00F34311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F34311">
                              <w:rPr>
                                <w:b/>
                                <w:sz w:val="24"/>
                                <w:u w:val="single"/>
                              </w:rPr>
                              <w:t>PE</w:t>
                            </w:r>
                          </w:p>
                          <w:p w:rsidR="008E3C39" w:rsidRDefault="00CF0AC9" w:rsidP="008E3C39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Badminton</w:t>
                            </w:r>
                          </w:p>
                          <w:p w:rsidR="008E3C39" w:rsidRPr="008E3C39" w:rsidRDefault="004563A2" w:rsidP="008E3C39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Cs w:val="18"/>
                              </w:rPr>
                              <w:t>Dance</w:t>
                            </w:r>
                          </w:p>
                          <w:p w:rsidR="008E3C39" w:rsidRPr="008E3C39" w:rsidRDefault="008E3C39" w:rsidP="008E3C39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</w:p>
                          <w:p w:rsidR="00F34311" w:rsidRPr="00F34311" w:rsidRDefault="008E3C39" w:rsidP="008E3C39">
                            <w:pPr>
                              <w:rPr>
                                <w:rFonts w:cs="Arial"/>
                                <w:szCs w:val="18"/>
                              </w:rPr>
                            </w:pPr>
                            <w:r w:rsidRPr="008E3C39">
                              <w:rPr>
                                <w:rFonts w:cs="Arial"/>
                                <w:szCs w:val="18"/>
                              </w:rPr>
                              <w:t>Agility – Reaction and Response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38BA60" id="_x0000_s1035" type="#_x0000_t202" style="position:absolute;margin-left:367.45pt;margin-top:81.5pt;width:173.4pt;height:79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" strokecolor="#77933c" strokeweight="2.25pt">
                <v:textbox>
                  <w:txbxContent>
                    <w:p w:rsidR="00F34311" w:rsidRPr="00F34311" w:rsidRDefault="00F34311" w:rsidP="00F34311">
                      <w:pPr>
                        <w:rPr>
                          <w:b/>
                          <w:sz w:val="24"/>
                          <w:u w:val="single"/>
                        </w:rPr>
                      </w:pPr>
                      <w:r w:rsidRPr="00F34311">
                        <w:rPr>
                          <w:b/>
                          <w:sz w:val="24"/>
                          <w:u w:val="single"/>
                        </w:rPr>
                        <w:t>PE</w:t>
                      </w:r>
                    </w:p>
                    <w:p w:rsidR="008E3C39" w:rsidRDefault="00CF0AC9" w:rsidP="008E3C39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Badminton</w:t>
                      </w:r>
                    </w:p>
                    <w:p w:rsidR="008E3C39" w:rsidRPr="008E3C39" w:rsidRDefault="004563A2" w:rsidP="008E3C39">
                      <w:pPr>
                        <w:rPr>
                          <w:rFonts w:cs="Arial"/>
                          <w:szCs w:val="18"/>
                        </w:rPr>
                      </w:pPr>
                      <w:r>
                        <w:rPr>
                          <w:rFonts w:cs="Arial"/>
                          <w:szCs w:val="18"/>
                        </w:rPr>
                        <w:t>Dance</w:t>
                      </w:r>
                    </w:p>
                    <w:p w:rsidR="008E3C39" w:rsidRPr="008E3C39" w:rsidRDefault="008E3C39" w:rsidP="008E3C39">
                      <w:pPr>
                        <w:rPr>
                          <w:rFonts w:cs="Arial"/>
                          <w:szCs w:val="18"/>
                        </w:rPr>
                      </w:pPr>
                    </w:p>
                    <w:p w:rsidR="00F34311" w:rsidRPr="00F34311" w:rsidRDefault="008E3C39" w:rsidP="008E3C39">
                      <w:pPr>
                        <w:rPr>
                          <w:rFonts w:cs="Arial"/>
                          <w:szCs w:val="18"/>
                        </w:rPr>
                      </w:pPr>
                      <w:r w:rsidRPr="008E3C39">
                        <w:rPr>
                          <w:rFonts w:cs="Arial"/>
                          <w:szCs w:val="18"/>
                        </w:rPr>
                        <w:t>Agility – Reaction and Response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5E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42B93B" wp14:editId="1BC90FC9">
                <wp:simplePos x="0" y="0"/>
                <wp:positionH relativeFrom="column">
                  <wp:posOffset>1783080</wp:posOffset>
                </wp:positionH>
                <wp:positionV relativeFrom="paragraph">
                  <wp:posOffset>1086485</wp:posOffset>
                </wp:positionV>
                <wp:extent cx="2743200" cy="1928495"/>
                <wp:effectExtent l="19050" t="19050" r="19050" b="14605"/>
                <wp:wrapTight wrapText="bothSides">
                  <wp:wrapPolygon edited="0">
                    <wp:start x="-150" y="-213"/>
                    <wp:lineTo x="-150" y="21550"/>
                    <wp:lineTo x="21600" y="21550"/>
                    <wp:lineTo x="21600" y="-213"/>
                    <wp:lineTo x="-150" y="-213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2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BC2CE2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History and Geography </w:t>
                            </w:r>
                          </w:p>
                          <w:p w:rsidR="005C64E8" w:rsidRPr="005C64E8" w:rsidRDefault="005C64E8" w:rsidP="005C64E8">
                            <w:pPr>
                              <w:rPr>
                                <w:b/>
                              </w:rPr>
                            </w:pPr>
                            <w:r w:rsidRPr="005C64E8">
                              <w:rPr>
                                <w:b/>
                              </w:rPr>
                              <w:t>TRADERS AND RAIDERS – Anglo Saxons and Vikings</w:t>
                            </w:r>
                          </w:p>
                          <w:p w:rsidR="00C859B0" w:rsidRPr="003E23C1" w:rsidRDefault="005C64E8" w:rsidP="005C64E8">
                            <w:r w:rsidRPr="003E23C1">
                              <w:rPr>
                                <w:rFonts w:cs="Arial"/>
                              </w:rPr>
                              <w:t>This term the children will be looking at</w:t>
                            </w:r>
                            <w:r>
                              <w:rPr>
                                <w:rFonts w:cs="Arial"/>
                              </w:rPr>
                              <w:t xml:space="preserve"> the </w:t>
                            </w:r>
                            <w:r w:rsidRPr="005C64E8">
                              <w:rPr>
                                <w:rFonts w:cs="Arial"/>
                              </w:rPr>
                              <w:t xml:space="preserve">Vikings and the struggle for the kingdom of England from the Anglo Saxons. </w:t>
                            </w:r>
                            <w:r>
                              <w:rPr>
                                <w:rFonts w:cs="Arial"/>
                              </w:rPr>
                              <w:t xml:space="preserve">We will cover the Battle of Hastings and other pivotal moments within this time period. </w:t>
                            </w:r>
                          </w:p>
                          <w:p w:rsidR="00C859B0" w:rsidRPr="00BC2CE2" w:rsidRDefault="00C859B0" w:rsidP="00C859B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42B93B" id="_x0000_s1036" type="#_x0000_t202" style="position:absolute;margin-left:140.4pt;margin-top:85.55pt;width:3in;height:151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" strokecolor="#7030a0" strokeweight="2.25pt">
                <v:textbox>
                  <w:txbxContent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BC2CE2">
                        <w:rPr>
                          <w:b/>
                          <w:sz w:val="20"/>
                          <w:u w:val="single"/>
                        </w:rPr>
                        <w:t xml:space="preserve">History and Geography </w:t>
                      </w:r>
                    </w:p>
                    <w:p w:rsidR="005C64E8" w:rsidRPr="005C64E8" w:rsidRDefault="005C64E8" w:rsidP="005C64E8">
                      <w:pPr>
                        <w:rPr>
                          <w:b/>
                        </w:rPr>
                      </w:pPr>
                      <w:r w:rsidRPr="005C64E8">
                        <w:rPr>
                          <w:b/>
                        </w:rPr>
                        <w:t>TRADERS AND RAIDERS – Anglo Saxons and Vikings</w:t>
                      </w:r>
                    </w:p>
                    <w:p w:rsidR="00C859B0" w:rsidRPr="003E23C1" w:rsidRDefault="005C64E8" w:rsidP="005C64E8">
                      <w:r w:rsidRPr="003E23C1">
                        <w:rPr>
                          <w:rFonts w:cs="Arial"/>
                        </w:rPr>
                        <w:t>This term the children will be looking at</w:t>
                      </w:r>
                      <w:r>
                        <w:rPr>
                          <w:rFonts w:cs="Arial"/>
                        </w:rPr>
                        <w:t xml:space="preserve"> the </w:t>
                      </w:r>
                      <w:r w:rsidRPr="005C64E8">
                        <w:rPr>
                          <w:rFonts w:cs="Arial"/>
                        </w:rPr>
                        <w:t>Vikings and the struggle for the kingdom of England from the Anglo Saxons</w:t>
                      </w:r>
                      <w:r w:rsidRPr="005C64E8">
                        <w:rPr>
                          <w:rFonts w:cs="Arial"/>
                        </w:rPr>
                        <w:t xml:space="preserve">. </w:t>
                      </w:r>
                      <w:r>
                        <w:rPr>
                          <w:rFonts w:cs="Arial"/>
                        </w:rPr>
                        <w:t xml:space="preserve">We will cover the Battle of Hastings and other pivotal moments within this </w:t>
                      </w:r>
                      <w:proofErr w:type="gramStart"/>
                      <w:r>
                        <w:rPr>
                          <w:rFonts w:cs="Arial"/>
                        </w:rPr>
                        <w:t>time period</w:t>
                      </w:r>
                      <w:proofErr w:type="gramEnd"/>
                      <w:r>
                        <w:rPr>
                          <w:rFonts w:cs="Arial"/>
                        </w:rPr>
                        <w:t xml:space="preserve">. </w:t>
                      </w:r>
                    </w:p>
                    <w:p w:rsidR="00C859B0" w:rsidRPr="00BC2CE2" w:rsidRDefault="00C859B0" w:rsidP="00C859B0">
                      <w:pPr>
                        <w:rPr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C01D8" w:rsidRPr="003670F3" w:rsidRDefault="005C64E8" w:rsidP="003670F3">
      <w:r w:rsidRPr="00FA4863">
        <w:rPr>
          <w:noProof/>
          <w:sz w:val="44"/>
          <w:szCs w:val="28"/>
          <w:lang w:eastAsia="en-GB"/>
        </w:rPr>
        <w:t xml:space="preserve"> </w:t>
      </w:r>
      <w:r w:rsidR="00335F09">
        <w:rPr>
          <w:noProof/>
          <w:lang w:eastAsia="en-GB"/>
        </w:rPr>
        <w:t xml:space="preserve"> </w:t>
      </w:r>
    </w:p>
    <w:sectPr w:rsidR="00EC01D8" w:rsidRPr="003670F3" w:rsidSect="007A0439">
      <w:headerReference w:type="default" r:id="rId19"/>
      <w:pgSz w:w="16838" w:h="11906" w:orient="landscape"/>
      <w:pgMar w:top="1440" w:right="678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F88" w:rsidRDefault="00963F88" w:rsidP="00C859B0">
      <w:pPr>
        <w:spacing w:after="0" w:line="240" w:lineRule="auto"/>
      </w:pPr>
      <w:r>
        <w:separator/>
      </w:r>
    </w:p>
  </w:endnote>
  <w:end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iferSans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1a">
    <w:altName w:val="Mistral"/>
    <w:charset w:val="00"/>
    <w:family w:val="script"/>
    <w:pitch w:val="variable"/>
    <w:sig w:usb0="800000A7" w:usb1="1000004A" w:usb2="00000000" w:usb3="00000000" w:csb0="0000001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F88" w:rsidRDefault="00963F88" w:rsidP="00C859B0">
      <w:pPr>
        <w:spacing w:after="0" w:line="240" w:lineRule="auto"/>
      </w:pPr>
      <w:r>
        <w:separator/>
      </w:r>
    </w:p>
  </w:footnote>
  <w:footnote w:type="continuationSeparator" w:id="0">
    <w:p w:rsidR="00963F88" w:rsidRDefault="00963F88" w:rsidP="00C85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59B0" w:rsidRPr="00422252" w:rsidRDefault="002377CB" w:rsidP="00C859B0">
    <w:pPr>
      <w:pStyle w:val="Header"/>
      <w:rPr>
        <w:sz w:val="28"/>
      </w:rPr>
    </w:pPr>
    <w:r>
      <w:rPr>
        <w:sz w:val="28"/>
      </w:rPr>
      <w:t xml:space="preserve">Year 6 </w:t>
    </w:r>
    <w:r w:rsidR="007A111A">
      <w:rPr>
        <w:sz w:val="28"/>
      </w:rPr>
      <w:t xml:space="preserve">Spring 1 </w:t>
    </w:r>
    <w:r w:rsidR="00BD0EEA">
      <w:rPr>
        <w:sz w:val="28"/>
      </w:rPr>
      <w:t>Curriculum map</w:t>
    </w:r>
    <w:r w:rsidR="00C859B0" w:rsidRPr="00422252">
      <w:rPr>
        <w:sz w:val="28"/>
      </w:rPr>
      <w:t xml:space="preserve"> </w:t>
    </w:r>
  </w:p>
  <w:p w:rsidR="00C859B0" w:rsidRDefault="00C85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902EBF"/>
    <w:multiLevelType w:val="hybridMultilevel"/>
    <w:tmpl w:val="6AB89422"/>
    <w:lvl w:ilvl="0" w:tplc="223E08A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944F7"/>
    <w:multiLevelType w:val="hybridMultilevel"/>
    <w:tmpl w:val="EA5C5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C7E42"/>
    <w:multiLevelType w:val="hybridMultilevel"/>
    <w:tmpl w:val="FDEE1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5063F9"/>
    <w:multiLevelType w:val="hybridMultilevel"/>
    <w:tmpl w:val="17AEC484"/>
    <w:lvl w:ilvl="0" w:tplc="223E08AE">
      <w:numFmt w:val="bullet"/>
      <w:lvlText w:val="•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74CE4DF5"/>
    <w:multiLevelType w:val="hybridMultilevel"/>
    <w:tmpl w:val="CBB42C90"/>
    <w:lvl w:ilvl="0" w:tplc="223E08AE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B0"/>
    <w:rsid w:val="00175E5A"/>
    <w:rsid w:val="001D4A4E"/>
    <w:rsid w:val="002377CB"/>
    <w:rsid w:val="00335F09"/>
    <w:rsid w:val="003670F3"/>
    <w:rsid w:val="003E23C1"/>
    <w:rsid w:val="00441FA2"/>
    <w:rsid w:val="004563A2"/>
    <w:rsid w:val="00496B23"/>
    <w:rsid w:val="004B5899"/>
    <w:rsid w:val="0051075A"/>
    <w:rsid w:val="005701C6"/>
    <w:rsid w:val="005C1219"/>
    <w:rsid w:val="005C64E8"/>
    <w:rsid w:val="00655467"/>
    <w:rsid w:val="006779FD"/>
    <w:rsid w:val="006F2BCC"/>
    <w:rsid w:val="007823F4"/>
    <w:rsid w:val="007A0439"/>
    <w:rsid w:val="007A111A"/>
    <w:rsid w:val="008E3C39"/>
    <w:rsid w:val="008E3D53"/>
    <w:rsid w:val="00900036"/>
    <w:rsid w:val="00963F88"/>
    <w:rsid w:val="00970C8E"/>
    <w:rsid w:val="009811E2"/>
    <w:rsid w:val="00B07A88"/>
    <w:rsid w:val="00B8138E"/>
    <w:rsid w:val="00BD0485"/>
    <w:rsid w:val="00BD0EEA"/>
    <w:rsid w:val="00C03DCC"/>
    <w:rsid w:val="00C141F4"/>
    <w:rsid w:val="00C26688"/>
    <w:rsid w:val="00C42835"/>
    <w:rsid w:val="00C503BD"/>
    <w:rsid w:val="00C859B0"/>
    <w:rsid w:val="00C9303A"/>
    <w:rsid w:val="00CF0AC9"/>
    <w:rsid w:val="00CF1261"/>
    <w:rsid w:val="00D17EA2"/>
    <w:rsid w:val="00D7045F"/>
    <w:rsid w:val="00DB1B28"/>
    <w:rsid w:val="00DB714F"/>
    <w:rsid w:val="00E36E28"/>
    <w:rsid w:val="00E60FF3"/>
    <w:rsid w:val="00EC01D8"/>
    <w:rsid w:val="00ED2884"/>
    <w:rsid w:val="00F34311"/>
    <w:rsid w:val="00F376BF"/>
    <w:rsid w:val="00FF7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BE674-8410-4073-B120-D0165D61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3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9B0"/>
  </w:style>
  <w:style w:type="paragraph" w:styleId="Footer">
    <w:name w:val="footer"/>
    <w:basedOn w:val="Normal"/>
    <w:link w:val="FooterChar"/>
    <w:uiPriority w:val="99"/>
    <w:unhideWhenUsed/>
    <w:rsid w:val="00C859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9B0"/>
  </w:style>
  <w:style w:type="paragraph" w:customStyle="1" w:styleId="col-xs-3">
    <w:name w:val="col-xs-3"/>
    <w:basedOn w:val="Normal"/>
    <w:rsid w:val="00F34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red">
    <w:name w:val="red"/>
    <w:basedOn w:val="DefaultParagraphFont"/>
    <w:rsid w:val="00F34311"/>
  </w:style>
  <w:style w:type="paragraph" w:styleId="NormalWeb">
    <w:name w:val="Normal (Web)"/>
    <w:basedOn w:val="Normal"/>
    <w:uiPriority w:val="99"/>
    <w:unhideWhenUsed/>
    <w:rsid w:val="00CF0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CF0A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0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Rhys Jones</cp:lastModifiedBy>
  <cp:revision>2</cp:revision>
  <dcterms:created xsi:type="dcterms:W3CDTF">2022-02-11T08:17:00Z</dcterms:created>
  <dcterms:modified xsi:type="dcterms:W3CDTF">2022-02-11T08:17:00Z</dcterms:modified>
</cp:coreProperties>
</file>